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F7" w:rsidRPr="009B043F" w:rsidRDefault="003A02F7" w:rsidP="003A02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043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ПОУРОЧНОЕ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ОРКСЭ</w:t>
      </w:r>
    </w:p>
    <w:tbl>
      <w:tblPr>
        <w:tblStyle w:val="a3"/>
        <w:tblW w:w="0" w:type="auto"/>
        <w:tblLook w:val="04A0"/>
      </w:tblPr>
      <w:tblGrid>
        <w:gridCol w:w="683"/>
        <w:gridCol w:w="4636"/>
        <w:gridCol w:w="1801"/>
        <w:gridCol w:w="1227"/>
        <w:gridCol w:w="1224"/>
      </w:tblGrid>
      <w:tr w:rsidR="003A02F7" w:rsidRPr="000855D2" w:rsidTr="00583B66">
        <w:tc>
          <w:tcPr>
            <w:tcW w:w="704" w:type="dxa"/>
            <w:vMerge w:val="restart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61" w:type="dxa"/>
            <w:vMerge w:val="restart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1843" w:type="dxa"/>
            <w:vMerge w:val="restart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552" w:type="dxa"/>
            <w:gridSpan w:val="2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</w:tr>
      <w:tr w:rsidR="003A02F7" w:rsidRPr="000855D2" w:rsidTr="00583B66">
        <w:tc>
          <w:tcPr>
            <w:tcW w:w="704" w:type="dxa"/>
            <w:vMerge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Россия-наша</w:t>
            </w:r>
            <w:proofErr w:type="spellEnd"/>
            <w:proofErr w:type="gramEnd"/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Родина. </w:t>
            </w:r>
          </w:p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Духовные ценности человечества.</w:t>
            </w:r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09.01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Гостеприимство в Исламской традиции. Мусульмане и их соседи. </w:t>
            </w:r>
          </w:p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Ислам.Мусульмане</w:t>
            </w:r>
            <w:proofErr w:type="spellEnd"/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16.01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Ислам о сотворении мира и первых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людях</w:t>
            </w:r>
            <w:proofErr w:type="gramStart"/>
            <w:r w:rsidRPr="000855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0855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ророки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Жизнь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Пророка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Мухьаммада</w:t>
            </w:r>
            <w:proofErr w:type="spellEnd"/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23.01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Коран.Хадисы</w:t>
            </w:r>
            <w:proofErr w:type="spellEnd"/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30.01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3A02F7" w:rsidRPr="004965BA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Кааба</w:t>
            </w:r>
            <w:proofErr w:type="gramStart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.З</w:t>
            </w:r>
            <w:proofErr w:type="gramEnd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апретная</w:t>
            </w:r>
            <w:proofErr w:type="spellEnd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мечеть. Священные города </w:t>
            </w:r>
            <w:proofErr w:type="spellStart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мусульман</w:t>
            </w:r>
            <w:proofErr w:type="gramStart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.С</w:t>
            </w:r>
            <w:proofErr w:type="gramEnd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имволика</w:t>
            </w:r>
            <w:proofErr w:type="spellEnd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города</w:t>
            </w:r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Мечеть и её роль в жизни мусульман. Намаз и правила молитвы в Исламе</w:t>
            </w:r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3A02F7" w:rsidRPr="004965BA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Исламская </w:t>
            </w:r>
            <w:proofErr w:type="spellStart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семья</w:t>
            </w:r>
            <w:proofErr w:type="gramStart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.Ж</w:t>
            </w:r>
            <w:proofErr w:type="gramEnd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енщина</w:t>
            </w:r>
            <w:proofErr w:type="spellEnd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мусульманской </w:t>
            </w:r>
            <w:proofErr w:type="spellStart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семье.Воспитание</w:t>
            </w:r>
            <w:proofErr w:type="spellEnd"/>
            <w:r w:rsidRPr="00496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детей в мусульманской семье</w:t>
            </w:r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20.02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Исламский календарь.</w:t>
            </w:r>
          </w:p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Главные Исламские праздники</w:t>
            </w:r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27.02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Пятница</w:t>
            </w:r>
            <w:proofErr w:type="gramStart"/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.М</w:t>
            </w:r>
            <w:proofErr w:type="gramEnd"/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усульманские</w:t>
            </w:r>
            <w:proofErr w:type="spellEnd"/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традиции, ритуалы и обычаи</w:t>
            </w:r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06.03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Распространение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Ислама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мире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13.03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Ислам в </w:t>
            </w:r>
            <w:proofErr w:type="spellStart"/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</w:t>
            </w:r>
            <w:proofErr w:type="gramStart"/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.М</w:t>
            </w:r>
            <w:proofErr w:type="gramEnd"/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усульмане</w:t>
            </w:r>
            <w:proofErr w:type="spellEnd"/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истории и культуре России.</w:t>
            </w:r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20.03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Мусульмане-защитники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27.03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Поведение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достойное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мусульманина</w:t>
            </w:r>
            <w:proofErr w:type="spellEnd"/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такое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джихад</w:t>
            </w:r>
            <w:proofErr w:type="spellEnd"/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17.04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3A02F7" w:rsidRPr="006F6499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F64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жить по мусульманским законам сегодня</w:t>
            </w:r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24.04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Благотворительность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милосердие</w:t>
            </w:r>
            <w:proofErr w:type="spellEnd"/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08.05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704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Исламской</w:t>
            </w:r>
            <w:proofErr w:type="spellEnd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религии</w:t>
            </w:r>
            <w:proofErr w:type="spellEnd"/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A02F7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15.05</w:t>
            </w:r>
          </w:p>
          <w:p w:rsidR="003A02F7" w:rsidRPr="00E02B7B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22.05</w:t>
            </w:r>
          </w:p>
        </w:tc>
        <w:tc>
          <w:tcPr>
            <w:tcW w:w="1276" w:type="dxa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2F7" w:rsidRPr="000855D2" w:rsidTr="00583B66">
        <w:tc>
          <w:tcPr>
            <w:tcW w:w="5665" w:type="dxa"/>
            <w:gridSpan w:val="2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5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</w:tcPr>
          <w:p w:rsidR="003A02F7" w:rsidRPr="000855D2" w:rsidRDefault="003A02F7" w:rsidP="00583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  <w:gridSpan w:val="2"/>
          </w:tcPr>
          <w:p w:rsidR="003A02F7" w:rsidRPr="000855D2" w:rsidRDefault="003A02F7" w:rsidP="0058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02F7" w:rsidRDefault="003A02F7" w:rsidP="003A02F7">
      <w:pPr>
        <w:rPr>
          <w:lang w:val="ru-RU"/>
        </w:rPr>
      </w:pPr>
    </w:p>
    <w:p w:rsidR="003A02F7" w:rsidRDefault="003A02F7" w:rsidP="003A02F7">
      <w:pPr>
        <w:rPr>
          <w:lang w:val="ru-RU"/>
        </w:rPr>
      </w:pPr>
    </w:p>
    <w:p w:rsidR="003A02F7" w:rsidRDefault="003A02F7" w:rsidP="003A02F7">
      <w:pPr>
        <w:rPr>
          <w:lang w:val="ru-RU"/>
        </w:rPr>
      </w:pPr>
    </w:p>
    <w:p w:rsidR="003A02F7" w:rsidRDefault="003A02F7" w:rsidP="003A02F7">
      <w:pPr>
        <w:rPr>
          <w:lang w:val="ru-RU"/>
        </w:rPr>
      </w:pPr>
    </w:p>
    <w:p w:rsidR="003A02F7" w:rsidRDefault="003A02F7" w:rsidP="003A02F7">
      <w:pPr>
        <w:rPr>
          <w:lang w:val="ru-RU"/>
        </w:rPr>
      </w:pPr>
    </w:p>
    <w:p w:rsidR="003A02F7" w:rsidRDefault="003A02F7" w:rsidP="003A02F7">
      <w:pPr>
        <w:rPr>
          <w:lang w:val="ru-RU"/>
        </w:rPr>
      </w:pPr>
    </w:p>
    <w:p w:rsidR="003A02F7" w:rsidRDefault="003A02F7" w:rsidP="003A02F7">
      <w:pPr>
        <w:rPr>
          <w:lang w:val="ru-RU"/>
        </w:rPr>
      </w:pPr>
    </w:p>
    <w:p w:rsidR="003A02F7" w:rsidRDefault="003A02F7" w:rsidP="003A02F7">
      <w:pPr>
        <w:rPr>
          <w:lang w:val="ru-RU"/>
        </w:rPr>
      </w:pPr>
    </w:p>
    <w:p w:rsidR="003A02F7" w:rsidRPr="006F6499" w:rsidRDefault="003A02F7" w:rsidP="003A02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6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3A02F7" w:rsidRPr="006F6499" w:rsidRDefault="003A02F7" w:rsidP="003A02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649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ОБЯЗАТЕЛЬНЫЕ УЧЕБНЫЕ МАТЕРИАЛЫ ДЛЯ УЧЕНИКА</w:t>
      </w:r>
    </w:p>
    <w:p w:rsidR="003A02F7" w:rsidRPr="006F6499" w:rsidRDefault="003A02F7" w:rsidP="003A0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F6499">
        <w:rPr>
          <w:rFonts w:ascii="Times New Roman" w:hAnsi="Times New Roman" w:cs="Times New Roman"/>
          <w:sz w:val="28"/>
          <w:szCs w:val="28"/>
          <w:lang w:val="ru-RU"/>
        </w:rPr>
        <w:t>​ОРКСЭ. 4 класс. Основы религиозных культур народов России. Учебное пособие</w:t>
      </w:r>
    </w:p>
    <w:p w:rsidR="003A02F7" w:rsidRPr="006F6499" w:rsidRDefault="003A02F7" w:rsidP="003A0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6499">
        <w:rPr>
          <w:rFonts w:ascii="Times New Roman" w:hAnsi="Times New Roman" w:cs="Times New Roman"/>
          <w:sz w:val="28"/>
          <w:szCs w:val="28"/>
          <w:lang w:val="ru-RU"/>
        </w:rPr>
        <w:t>Амиров</w:t>
      </w:r>
      <w:proofErr w:type="spellEnd"/>
      <w:r w:rsidRPr="006F6499">
        <w:rPr>
          <w:rFonts w:ascii="Times New Roman" w:hAnsi="Times New Roman" w:cs="Times New Roman"/>
          <w:sz w:val="28"/>
          <w:szCs w:val="28"/>
          <w:lang w:val="ru-RU"/>
        </w:rPr>
        <w:t xml:space="preserve"> Р.Б., Воскресенский О.В., Горбачева Т.М. и другие; под редакцией Шапошниковой Т.Д.</w:t>
      </w:r>
    </w:p>
    <w:p w:rsidR="003A02F7" w:rsidRPr="000855D2" w:rsidRDefault="003A02F7" w:rsidP="003A02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A02F7" w:rsidRPr="006F6499" w:rsidRDefault="003A02F7" w:rsidP="003A02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6499">
        <w:rPr>
          <w:rFonts w:ascii="Times New Roman" w:hAnsi="Times New Roman" w:cs="Times New Roman"/>
          <w:b/>
          <w:bCs/>
          <w:sz w:val="28"/>
          <w:szCs w:val="28"/>
          <w:lang w:val="ru-RU"/>
        </w:rPr>
        <w:t>​</w:t>
      </w:r>
    </w:p>
    <w:p w:rsidR="003A02F7" w:rsidRPr="006F6499" w:rsidRDefault="003A02F7" w:rsidP="003A02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649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МЕТОДИЧЕСКИЕ МАТЕРИАЛЫ ДЛЯ УЧИТЕЛЯ</w:t>
      </w:r>
    </w:p>
    <w:p w:rsidR="003A02F7" w:rsidRPr="000855D2" w:rsidRDefault="003A02F7" w:rsidP="003A0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855D2">
        <w:rPr>
          <w:rFonts w:ascii="Times New Roman" w:hAnsi="Times New Roman" w:cs="Times New Roman"/>
          <w:b/>
          <w:bCs/>
          <w:sz w:val="28"/>
          <w:szCs w:val="28"/>
          <w:lang w:val="ru-RU"/>
        </w:rPr>
        <w:t>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Методическое пособие к учебнику </w:t>
      </w:r>
      <w:proofErr w:type="spellStart"/>
      <w:r w:rsidRPr="000855D2">
        <w:rPr>
          <w:rFonts w:ascii="Times New Roman" w:hAnsi="Times New Roman" w:cs="Times New Roman"/>
          <w:sz w:val="28"/>
          <w:szCs w:val="28"/>
          <w:lang w:val="ru-RU"/>
        </w:rPr>
        <w:t>Амиров</w:t>
      </w:r>
      <w:proofErr w:type="spellEnd"/>
      <w:r w:rsidRPr="000855D2">
        <w:rPr>
          <w:rFonts w:ascii="Times New Roman" w:hAnsi="Times New Roman" w:cs="Times New Roman"/>
          <w:sz w:val="28"/>
          <w:szCs w:val="28"/>
          <w:lang w:val="ru-RU"/>
        </w:rPr>
        <w:t xml:space="preserve"> Р.Б., Воскресенский О.В., Горбачева Т.М. и другие; под редакцией Шапошниковой Т.Д.</w:t>
      </w:r>
    </w:p>
    <w:p w:rsidR="003A02F7" w:rsidRPr="000855D2" w:rsidRDefault="003A02F7" w:rsidP="003A02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A02F7" w:rsidRPr="000855D2" w:rsidRDefault="003A02F7" w:rsidP="003A02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A02F7" w:rsidRPr="006F6499" w:rsidRDefault="003A02F7" w:rsidP="003A02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6499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3A02F7" w:rsidRPr="000855D2" w:rsidRDefault="003A02F7" w:rsidP="003A02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55D2">
        <w:rPr>
          <w:rFonts w:ascii="Times New Roman" w:hAnsi="Times New Roman" w:cs="Times New Roman"/>
          <w:b/>
          <w:bCs/>
          <w:sz w:val="28"/>
          <w:szCs w:val="28"/>
        </w:rPr>
        <w:t>​​</w:t>
      </w:r>
    </w:p>
    <w:p w:rsidR="003A02F7" w:rsidRPr="009B043F" w:rsidRDefault="003A02F7" w:rsidP="003A02F7">
      <w:pPr>
        <w:rPr>
          <w:lang w:val="ru-RU"/>
        </w:rPr>
      </w:pPr>
    </w:p>
    <w:p w:rsidR="003A02F7" w:rsidRDefault="003A02F7" w:rsidP="003A02F7">
      <w:pPr>
        <w:tabs>
          <w:tab w:val="left" w:pos="2504"/>
        </w:tabs>
        <w:rPr>
          <w:lang w:val="ru-RU"/>
        </w:rPr>
      </w:pPr>
    </w:p>
    <w:p w:rsidR="003A02F7" w:rsidRPr="006F2006" w:rsidRDefault="003A02F7" w:rsidP="003A02F7">
      <w:pPr>
        <w:rPr>
          <w:lang w:val="ru-RU"/>
        </w:rPr>
      </w:pPr>
    </w:p>
    <w:p w:rsidR="003A02F7" w:rsidRPr="006F2006" w:rsidRDefault="003A02F7" w:rsidP="003A02F7">
      <w:pPr>
        <w:rPr>
          <w:lang w:val="ru-RU"/>
        </w:rPr>
      </w:pPr>
    </w:p>
    <w:p w:rsidR="003A02F7" w:rsidRDefault="003A02F7" w:rsidP="003A02F7">
      <w:pPr>
        <w:rPr>
          <w:lang w:val="ru-RU"/>
        </w:rPr>
      </w:pPr>
    </w:p>
    <w:p w:rsidR="00072090" w:rsidRDefault="00072090"/>
    <w:sectPr w:rsidR="00072090" w:rsidSect="0007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A02F7"/>
    <w:rsid w:val="00072090"/>
    <w:rsid w:val="002C0574"/>
    <w:rsid w:val="00370C85"/>
    <w:rsid w:val="003A02F7"/>
    <w:rsid w:val="00CB0F4A"/>
    <w:rsid w:val="00E8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F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2F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2024-09-02T17:04:00Z</dcterms:created>
  <dcterms:modified xsi:type="dcterms:W3CDTF">2024-09-02T17:04:00Z</dcterms:modified>
</cp:coreProperties>
</file>