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311C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5031024"/>
      <w:bookmarkStart w:id="1" w:name="_GoBack"/>
      <w:bookmarkEnd w:id="1"/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E55FA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3837F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6BCB3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04F1C1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5F61A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D65EF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AA53D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403B53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EF52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E4C2E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BA3A2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творческих способностей ребёнка, развитие внутренней мотивации к музицированию.</w:t>
      </w:r>
    </w:p>
    <w:p w14:paraId="5F9484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5FA5A0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000816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E7105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0FE9B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29C09D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731838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18E80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2E633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144FE2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57A28C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14:paraId="1206A1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14:paraId="235DF2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6619C8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062479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404873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14:paraId="367982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6E9A54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31BB928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03F121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549C516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0BEAB6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466C0C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3A380D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1 классе – 16 часов (0,5 час в неделю), </w:t>
      </w:r>
    </w:p>
    <w:p w14:paraId="1374670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16 часов (0,5 час в неделю), </w:t>
      </w:r>
    </w:p>
    <w:p w14:paraId="73A231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16 часов (0,5 час в неделю), </w:t>
      </w:r>
    </w:p>
    <w:p w14:paraId="30546B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16 часоы (0,5 час в неделю).</w:t>
      </w:r>
    </w:p>
    <w:p w14:paraId="31A665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79D80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0682185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709" w:left="709" w:header="720" w:footer="720" w:gutter="0"/>
          <w:cols w:space="720"/>
        </w:sectPr>
      </w:pPr>
    </w:p>
    <w:p w14:paraId="45DADD35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5031025"/>
      <w:bookmarkEnd w:id="0"/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86517B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594AA82F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2022E6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5F6298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7FA493C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67C65B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FA614B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617477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4C0FF83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BB23CA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1FCCE6D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12C0DE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13CD6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EBAB3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0B7B23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E0AAE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ACB495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73C9F0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52843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BA89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533B469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241069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249DA8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F5CA3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2FEED2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7812DC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6A10F7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6BD9EA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2200F83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1A3EDE0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78D76A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B1172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7551D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475408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7DC9565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300265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6F06F4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E8C66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D1094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00B50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3D1DBE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91BBA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7DE7C6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D57234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02F14C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E2052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0E7E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C1D6B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FB080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014A51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1B1BEC1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193D71D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65454CF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2EA75C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85B0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54D9DA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44AE1D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66AD15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1911587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497C1B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949657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C649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4FC4B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DE05A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2EA8E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B71E9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C292FE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332072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ED2F6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3EAF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45D1346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05D4C5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4EBB47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01A2CCD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5D9A2B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7E75599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76FB01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6849AC4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14:paraId="78320C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330F8BB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766EE0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6A137A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E1F2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14227A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09BA40C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4953C8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2E35C3F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5FABEB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187572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2026CA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0B3B58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B72D9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45C7C0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7B0EFC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14:paraId="090219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30964A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0BDC38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14:paraId="5B01B7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BEE62D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51E9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686984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14:paraId="331CA40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</w:t>
      </w:r>
      <w:proofErr w:type="gramStart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,«</w:t>
      </w:r>
      <w:proofErr w:type="gramEnd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Я – дирижёр» – игра-имитация дирижёрских жестов во время звучания музыки;</w:t>
      </w:r>
    </w:p>
    <w:p w14:paraId="6CCD82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230206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FB02EA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44FB24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1A8765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D0E23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76822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7ACE5B9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599CFB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766C7E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B4AAD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AE79A5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621827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3BD1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AAE8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14:paraId="12AE910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DFE2CC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B09B95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2F175A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DF7C6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597578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6A0693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96179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4B79C6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9C943D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593C04B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6E8CCA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462B2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0F329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6B7C96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25A38E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0E8FE97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41FD636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30DA93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4C699F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0B095E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016E7A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065F5D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13A1CD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4D96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58A443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30CB8C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0BDB40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753916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2A3228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14DF69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06FAD97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6075DB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64A1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43A52D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32E0E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9B9F22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6D8C22F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3425C17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7C79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6D51F4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7C250BC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3441DD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5DE071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067FAE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B5FB5D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51CF0A5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0ECD59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0049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1098F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46CB65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412E11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6352D4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7B9FB6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392DCF0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2D6CDEB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44AA01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490D58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15809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3F367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5BDBD4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B6C39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21ECB7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157D2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7134C5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09384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0643D24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72E6AC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166C32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E2EB0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F6037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3942D0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338A9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3FC5060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048641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2D921D41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3 «Музыка в жизни человека»</w:t>
      </w:r>
    </w:p>
    <w:p w14:paraId="5979222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720F0D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65C42F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25CB28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939D2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2A5C33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2E26B7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E4C2C2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6B46B2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12436C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3F9CB5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79F0CE4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2626967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1674C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E4A76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78F74C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423F81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195051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39629F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17974F4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2C86DE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7E2CB8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4B44C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DD7F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38170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57CC84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5C14370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0E90444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4F9893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B61DC7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14:paraId="6454BE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2103CC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F891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51E876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5E1E8A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54C518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283DE5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6989B2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6283D74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76E7CF6E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360DB8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75BC0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FC0F9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51EE93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4896F3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14:paraId="6200BF7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51BF1B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2B9064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5D5989A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4F01A4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D0AF9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91BE1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3D9ACF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70D71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9C5AF7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0FE8BFF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F1A5E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1B0A4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50AFB6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7FE6E4A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57E00BF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493860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12CD3B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6674DD8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2C62BE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3336BD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46BD4F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7AE41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31C7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1641F1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AD04AC8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23D1DF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57833A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2F6254B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A583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76F96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504A2E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48DCF4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5F91A6D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1BA5D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5953D6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9603E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C3773B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165E4A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A5D24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25618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BF7FF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3FED5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247FD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EC863A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78A453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31652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A683B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2BC0EF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3B8AC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EC52B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D3532C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 стран дальнего зарубежья</w:t>
      </w:r>
    </w:p>
    <w:p w14:paraId="2CEA84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BE0FB8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411EF15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B1D7B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513443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F2C64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5153B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A95CDA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FFEEE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21F39E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32FE33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D0E9A8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44BD3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BFE1C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E9B71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C6687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47367F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14:paraId="2A670D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E863A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7138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8A242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73DB37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BE827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5438B5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E96D0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AC9AD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61C2E4A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14:paraId="4228B0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отдельными произведениями, шедеврами духовной музыки возможно и в рамках изучения других модулей.</w:t>
      </w:r>
    </w:p>
    <w:p w14:paraId="2E17C74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14:paraId="61454A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3A3EA0C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AB44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387FB5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664B5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08CCF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24F2CB4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116D35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25B090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01A64A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37AD7E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14:paraId="7AB9BF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2F9CC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19921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64055B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3CA1DD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8CB2F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15E745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64540FB4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07EB4A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68A44F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7AE5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3FC01F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487E8A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399D98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DFCD5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17A602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6CA8D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339C531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F2D4E96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582C9C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27008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15DD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4D6C0E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1DB490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3312AC6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6E6BDD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3B17B6E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17D0F4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633E2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F798A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C077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6C3A5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7A9E5F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8CB0ACF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106A6F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E448C9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06D175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2C8E41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6DD1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580B9B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504C1E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132AC9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B764F0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4C25F5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1FCF5A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0CFC3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8DFD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7B3DF6C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1332403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09D534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535D1B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35E1CF3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32D6CF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5E5A0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552E79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588C64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CEAF8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3E84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26738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2CF5F4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2A3611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00CFA3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8B361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C132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12C1A0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934CC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698776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14:paraId="0CCCE5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2B9B9A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0B771F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73F2A4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3E8ACB3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6DA241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4BFC9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9B1F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760E0A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13AA05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7CAEF5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5F13CF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1602CF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04E10D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48BD46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0471DA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6349787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4A0580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5E181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42CE83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079F01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7A0E5F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147814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DC40BC4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450436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4DB032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7FD0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7171F7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C4280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5E51D3E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043B78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787D0F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70D664C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6BE427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2AC9E01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A765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9F60B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2F28D36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C435E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4F9207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302933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37AEF7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E5C391C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4307D3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E41C23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5BC43C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253CA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7E5D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11C99D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7EBD77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593C0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505BB5F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14:paraId="69613F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52C023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2143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071BC6F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FAD61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9880E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3A7AF8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5304CB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A0356F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2D20C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774EFE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C97CB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565F422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1F78E1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B6358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465E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FA112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615EEE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11E5030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4A5947">
        <w:rPr>
          <w:rFonts w:ascii="Times New Roman" w:hAnsi="Times New Roman" w:cs="Times New Roman"/>
          <w:color w:val="000000"/>
          <w:sz w:val="24"/>
          <w:szCs w:val="24"/>
        </w:rPr>
        <w:t>GarageBand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19B2F27A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10CE341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6676D92D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85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5F67D2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14:paraId="0C2C2F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1639C9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EAEC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6C8775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23AC08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9DC730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935B99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14:paraId="5D1DE5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5EEE74F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0B3F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33926AD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131A0A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6916AF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66092B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14:paraId="61E870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2D310DC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DE99F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6A60F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BAEF47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01E4DF6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14:paraId="445A72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5CF948B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66B2C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8E535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C3560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6D447A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8CEA10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05241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1246AB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3C33CD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63860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719A8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E6C22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564EA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1B74E8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F0EB51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14:paraId="2245624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5AD84FF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8112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DA6C2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318DDA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9FA6D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74557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A3F6B3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3E0111D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A1759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C8B4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3AB936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6E7C02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675E6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419246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39664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B8A12E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14:paraId="5B0323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27F20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088E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1D428B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CF211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0D9FC0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4B542D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14:paraId="78D1B9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20CA02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D702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3791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67A844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D5DDD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14:paraId="55088C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440B07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3CA2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0F456F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75DCAF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2E550F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10455D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502A1C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A845E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32CD41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14:paraId="29D05F8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39ED7F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736D5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3DA291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20ACB0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BF473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0C0B8D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322D8A8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14:paraId="182725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30CCA61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60BE5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0174B9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 «Солнышко – туча»;</w:t>
      </w:r>
    </w:p>
    <w:p w14:paraId="75FDAB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1FAE45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7BBCDBC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17483C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953763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14:paraId="21EA57C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3636FB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633D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58355D1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124038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44B16E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ED0D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523ADF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78A41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4DF5C8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918F22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7D0F53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50036DA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E9382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6C0BF8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223932E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076239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5E31D5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E9850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71A1F8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DD74E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7E0CE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065DFC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EA147A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C46E00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760D71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CBE25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ACA3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6AFEA9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14:paraId="46B30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5CA325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79EF0A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626E3F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3A8D7CE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Интервалы</w:t>
      </w:r>
    </w:p>
    <w:p w14:paraId="60FCA3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572A5D7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4FB2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7F8A90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01DF02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637EBE1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104E78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2D7E48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14:paraId="609D839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5CF06C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14:paraId="424424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4B31DB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D16B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470F37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2DBDF1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6AF09B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2B980E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3704A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05D92F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78012FD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0948D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F48F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A3AC8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C2AF9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7AB8D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1B591D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4D4CAC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14:paraId="3274B0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4195A8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6B07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15FF68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025E62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79EB0E3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498CD7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3B344EF3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1134" w:left="567" w:header="720" w:footer="720" w:gutter="0"/>
          <w:cols w:space="720"/>
        </w:sectPr>
      </w:pPr>
    </w:p>
    <w:p w14:paraId="60C58702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5031026"/>
      <w:bookmarkEnd w:id="2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МУЗЫКЕ НА УРОВНЕ НАЧАЛЬНОГО ОБЩЕГО ОБРАЗОВАНИЯ</w:t>
      </w:r>
    </w:p>
    <w:p w14:paraId="14D9438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E013A4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026CA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2B32AC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5203E5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A8877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06424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7CDFF25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3661BA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5E45E6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3AAEC0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5D2954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15A5E0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17AD42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CEF67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375CF5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04445C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4DA796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142E1E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DE098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C53F5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BF56CC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15BBD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277A221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137AB4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656BA5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6DAAF5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528F61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6194CB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243F54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4" w:name="_Toc139972685"/>
      <w:bookmarkEnd w:id="4"/>
    </w:p>
    <w:p w14:paraId="2C91AA86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B47920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14:paraId="33B9C4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8B8FCD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BC9F3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D90F12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C7FBD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4B8B61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D2414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C4527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3FD46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673B8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307272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1A58D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734DB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1C83B1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98FA59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6D164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79F967B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00C11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A025C9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67A633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E1CC1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14:paraId="602B55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7984A8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15226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77A48D1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EC60F0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0F3CB2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6AA01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317A46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1D0BD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F307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87BE09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3646E2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EE2B1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9CCB57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2D5A20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758F1E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0E867B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584333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525246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CF2E4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2D2C55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8DCDE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6C572B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6723FE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AE7B8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6A139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0236D3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4EFA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4CF935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F980F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14:paraId="57A5D60C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01163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062C8AF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75DC64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30B27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7DF295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E555A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0B7E94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120975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0FE1F0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69C9E4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160E5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7D5B5F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56AAB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851A7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F9545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C8BCCB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A38EA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494E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1EF189A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33A83C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6DEB81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94957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DA10B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65227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8CD0A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D170C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 концу изучения модуля № 3 «Музыка в жизни человека» обучающийся научится:</w:t>
      </w:r>
    </w:p>
    <w:p w14:paraId="4844E7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6789A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2BBEE73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55B91E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39CFD4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51305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5C7A4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6F7B1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771F7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1A20077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9CB34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639F60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43E2B8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1018FE2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29DA56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383F4C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F6E9B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01596F4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5F0F244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62EE98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6519F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4614D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13DDFA1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 концу изучения модуля № 8 «Музыкальная грамота» обучающийся научится:</w:t>
      </w:r>
    </w:p>
    <w:p w14:paraId="45D08D7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CCFD5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C496B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7B81F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5DAA22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2F271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09E64AC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62D02B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671850D3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1134" w:left="709" w:header="720" w:footer="720" w:gutter="0"/>
          <w:cols w:space="720"/>
        </w:sectPr>
      </w:pPr>
    </w:p>
    <w:p w14:paraId="2AE1A44B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2D688B78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02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  <w:gridCol w:w="851"/>
        <w:gridCol w:w="709"/>
        <w:gridCol w:w="709"/>
        <w:gridCol w:w="2127"/>
      </w:tblGrid>
      <w:tr w:rsidR="004A5947" w:rsidRPr="004A5947" w14:paraId="48BC1E94" w14:textId="77777777" w:rsidTr="008E23B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B333E" w14:textId="77777777" w:rsid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0EA9914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14:paraId="1A378D7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ACFF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4B4835DA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gridSpan w:val="3"/>
            <w:tcMar>
              <w:top w:w="50" w:type="dxa"/>
              <w:left w:w="100" w:type="dxa"/>
            </w:tcMar>
            <w:vAlign w:val="center"/>
          </w:tcPr>
          <w:p w14:paraId="2C46DC37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AF2A9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4A5947" w:rsidRPr="004A5947" w14:paraId="6C893E90" w14:textId="77777777" w:rsidTr="008E23BA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DDDCB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2A04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AB43B7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5E51BCB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C18E6D" w14:textId="77777777" w:rsidR="004A5947" w:rsidRPr="008E23BA" w:rsidRDefault="008E23BA" w:rsidP="008E2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14:paraId="1C81AC3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B776F2" w14:textId="77777777" w:rsidR="004A5947" w:rsidRPr="008E23BA" w:rsidRDefault="008E23BA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AE828" w14:textId="77777777" w:rsidR="004A5947" w:rsidRPr="004A5947" w:rsidRDefault="004A5947" w:rsidP="008E23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651ECC79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68321A1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692768DA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6997370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</w:p>
        </w:tc>
      </w:tr>
      <w:tr w:rsidR="004A5947" w:rsidRPr="004A5947" w14:paraId="7B68ED27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EE547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D2AB722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C0A11D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1C8D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B31B9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A35C23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7A50BE8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5EF97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D950D4A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2BBF8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F6A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81820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67130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8591439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A9ADC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7CDE26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63216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0494A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C8963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37FFB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2E35A3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69B04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D9BE737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01D98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032B3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9DE40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40C57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356E9A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07D10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1EBFC66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3EA79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B185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57D0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E10A5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20571AB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4D6B2D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D158533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A3C61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F2AA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91793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DE4DF4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5B62F9D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8A78EA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79545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26C66FA7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79A75A2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594D5A9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F266AE" w14:paraId="481B228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9F829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161EAA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3853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CAA7E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98651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46A2BB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53CA0B2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079CB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313B08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68370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132D4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BBF52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B97BA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ACA9C3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1A2A8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BDDB38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3D87B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8BE4A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D083F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642AC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F3B589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D6D399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1807F9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AB394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C1B4A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3B822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7FC905F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2ED94C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C1742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2923FC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из Детского альбома,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С.С. Прокофьев «Раскаяние» из Детской музыки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A6A5C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331C0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C857F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E2B95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193ED9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70688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66720F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699D4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C42B1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B64AC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6089D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113CBDEC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0FA64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A6BEB5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30F26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D0A15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CB4E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5935BF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311DBCDF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24EC55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F6C806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506440FB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1EA96A5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5CE37FC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4A5947" w:rsidRPr="004A5947" w14:paraId="6A6E239E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61EAF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B7FF1A1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65768C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81902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842A5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F5852D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298CA15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5962B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62D5CD9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4FE48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FEAD8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45E4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B186C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B93779" w14:paraId="0FB62F09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15612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3D5FB3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</w:t>
            </w:r>
            <w:proofErr w:type="gramStart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</w:t>
            </w:r>
            <w:proofErr w:type="gramEnd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обрый жук», песня из к/ф «Золушка», И. Дунаевский Полька; И.С. Бах «Волынка»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8D2EE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4CCB0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14A7A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71682B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59CAD425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37380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06D0A28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2B816A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10941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0E860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39B46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6A6E907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5396BA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E4BCB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60279AE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08BA9A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2EAA264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A5947" w:rsidRPr="004A5947" w14:paraId="1D18A5D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18F8D53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</w:p>
        </w:tc>
      </w:tr>
      <w:tr w:rsidR="004A5947" w:rsidRPr="00F266AE" w14:paraId="0D0ABB4B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9F743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13B0C0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49F19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C50CE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8D1A3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3291A7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A50AE0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BFD70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DA91CE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C5CEF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A18A6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48A0B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B4A3E9B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E588D25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30333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8293FB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EF41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66628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DDD46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29DEE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2B6F9EB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62BA6C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A8D33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3EBBB90D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E0DE616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009E902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F266AE" w14:paraId="33221C2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40CEB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F47C11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C74B1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7E8D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CBC71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8A1681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B93779" w14:paraId="755E6C08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9FFFE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B29300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proofErr w:type="gramStart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24B16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B7422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714AF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A5621E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7906D64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263710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F5138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03FC16E4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5B0E0503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1658785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4A5947" w:rsidRPr="00F266AE" w14:paraId="4A8FAA9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E328A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C9B12A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26E91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C98E3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62CDC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77CD1F6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F196B5E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8FABF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6C3C43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4A79D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3233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E81D1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2B1EE8E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0430D9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38CE5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74FB2B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89218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D71CB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7583E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53071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010617C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6C26D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B1B555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A67C5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C1DC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FE3F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2A85D4F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54000EA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F78BE5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2A155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1780DA3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37DC1524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436FECC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</w:tr>
      <w:tr w:rsidR="004A5947" w:rsidRPr="00B93779" w14:paraId="2EE75DF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23E76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9717F1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proofErr w:type="gramStart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26387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50877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69CB7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AF0F36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1D59706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0B996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109D14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AD58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24F3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ABF8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15F3AA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15E12042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0B3B176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FDDC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4A0AA823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F784ACF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789F39C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5.Музыкальнаяграмота</w:t>
            </w:r>
          </w:p>
        </w:tc>
      </w:tr>
      <w:tr w:rsidR="004A5947" w:rsidRPr="00F266AE" w14:paraId="3F2BEC32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DA8DA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F78870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E0BEB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01E5B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D5CE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E6E793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AB914D8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11182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1D754E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E1BEA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BA2C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04FD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8295C8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68475153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961474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F78FF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6B599F7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79364E51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307C6E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65648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CE712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D6A98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033404A" w14:textId="77777777" w:rsidR="004A5947" w:rsidRPr="00474D91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6767F2" w14:textId="77777777" w:rsidR="004A5947" w:rsidRPr="00474D91" w:rsidRDefault="004A5947" w:rsidP="004A5947">
      <w:pPr>
        <w:rPr>
          <w:rFonts w:ascii="Times New Roman" w:hAnsi="Times New Roman" w:cs="Times New Roman"/>
          <w:sz w:val="24"/>
          <w:szCs w:val="24"/>
          <w:lang w:val="ru-RU"/>
        </w:rPr>
        <w:sectPr w:rsidR="004A5947" w:rsidRPr="00474D91" w:rsidSect="004A5947">
          <w:pgSz w:w="16383" w:h="11906" w:orient="landscape"/>
          <w:pgMar w:top="567" w:right="850" w:bottom="568" w:left="1701" w:header="720" w:footer="720" w:gutter="0"/>
          <w:cols w:space="720"/>
        </w:sectPr>
      </w:pPr>
    </w:p>
    <w:p w14:paraId="210B85C2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4D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  <w:gridCol w:w="993"/>
        <w:gridCol w:w="708"/>
        <w:gridCol w:w="567"/>
        <w:gridCol w:w="2127"/>
      </w:tblGrid>
      <w:tr w:rsidR="004A5947" w:rsidRPr="004A5947" w14:paraId="2E22EF51" w14:textId="77777777" w:rsidTr="008E23B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72AF5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DD7DDC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42742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4642F481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11AAD76D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72CEA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4A5947" w:rsidRPr="004A5947" w14:paraId="62AAFEB0" w14:textId="77777777" w:rsidTr="008E23B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3B5E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5BFE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BFAC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625325A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D77033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25F81EC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C1B8B8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34D8516C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86942" w14:textId="77777777" w:rsidR="004A5947" w:rsidRPr="004A5947" w:rsidRDefault="004A5947" w:rsidP="008E23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4B5CF4D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4F98D7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6B728797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DDE7D1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1.НароднаямузыкаРоссии</w:t>
            </w:r>
          </w:p>
        </w:tc>
      </w:tr>
      <w:tr w:rsidR="004A5947" w:rsidRPr="00F266AE" w14:paraId="40EBBE6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C8A5B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389384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404EB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17827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F3EDF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0FDBA96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93B455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F4017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1E9AEE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E7272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D7256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C3509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F68438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55E215C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E0E5A3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BD68AE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9CE23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A0422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17E0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71A4551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001E14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698B7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517515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97F73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F3711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473C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7ECBC54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B205C3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2CE0F9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BBF8B6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54833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3A3AF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F587E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6B5ECA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2A5146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EE5AE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63DF82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652BD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4F71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BE734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586199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5A914B8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0BB95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6D2DC7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604CC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6DFA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2A58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C8BCF02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72A7313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30C598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3932B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EC1AD83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48F73A86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28D7CB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2.Классическаямузыка</w:t>
            </w:r>
          </w:p>
        </w:tc>
      </w:tr>
      <w:tr w:rsidR="004A5947" w:rsidRPr="00F266AE" w14:paraId="4E9ADD0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8CF4AE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D93946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B1CB9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DBA6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8531D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D63ACE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EBD00A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1E6C6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8306B0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85CDD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35BDA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B91A0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27D25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B75C62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CE4D6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C7D0AC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12D59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98304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8035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870FCA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0AAF91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3F6CC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C3C16E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489B2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75EAB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BA080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D2F26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87FBC4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1E73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1B0850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«РассветнаМоскве-реке» – вступление к опере «Хованщина»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ECEEA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8C7FF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152362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FB307A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738030B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6677F6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114EA7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Классическаясимфония (№ 1) Перваячасть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749A3F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4E3E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CA19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E4AB7F6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2E05AA1B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D96F8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B97D3D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A61A5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4C9F5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8AC25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4EAB12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1DBFAFA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5B9C1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780B0E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0F090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DAF29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9A68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A3D21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5F56652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DC321F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F9E6D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B192969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5D80CA8C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0746CD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4A5947" w:rsidRPr="00F266AE" w14:paraId="73589360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7578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6154A0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C6D28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875DE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2A777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F3585BD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049398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1AC37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5CA3E6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C8741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19A60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039CC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A19120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F865CFA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4303BF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7969B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1D97C6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17D1D26F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0A9A95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A5947" w:rsidRPr="004A5947" w14:paraId="1D441E97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782BAC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</w:p>
        </w:tc>
      </w:tr>
      <w:tr w:rsidR="004A5947" w:rsidRPr="00F266AE" w14:paraId="61EE639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56467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DDA4B9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931CE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C8881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1A6AD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082B889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11A289E7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16E9F0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6770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DA0171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EBC01E3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3910D6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F266AE" w14:paraId="4FC05A3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A1104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6FAFB3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8545E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D67FB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EF359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AE71FEB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499C9A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5162F2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A4DA08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1420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3E164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EA7B8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8912DD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0D7000C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DB314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5FEC15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4B2DA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23F2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2981F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6B0371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EA8C73C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CDAE6E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D800A3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3D9D17D9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047F2F22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BF015C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4A5947" w:rsidRPr="004A5947" w14:paraId="268D8F9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3FF0A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6005DE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С.С.Прокофьева «Золушка»);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1F774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30C5FF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28BF9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4B2314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061A7A0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CA0E63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596BBD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B0F2B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5BEE2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CC5DA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931C9D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4C6E380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C84ED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F86327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4B430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56E25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3627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C9287B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5B275A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81A6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3CA455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D3564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A2A23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34D99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38C3AA3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7C85965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594E6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F22B0F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EC003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D1544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9B5C9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03C1885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1A5C7FBE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E529ED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186241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22782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67E0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16F6C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F04E89D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2FE6FFF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99D520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616EC6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BE388A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0F57153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61B50B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4.Современнаямузыкальнаякультура</w:t>
            </w:r>
          </w:p>
        </w:tc>
      </w:tr>
      <w:tr w:rsidR="004A5947" w:rsidRPr="00F266AE" w14:paraId="0BB63D1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0950F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7752A4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E4493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D90E1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FE0C7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E317DD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3F6B1D0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52388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24E799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HelloDolly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9B6FB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18D1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23A9A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32F7A14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61050E1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4514C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43B90A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8450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EC335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7B8E9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1A10D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F266AE" w14:paraId="3F241FD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F9E66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3093F7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D53CC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88A7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92C9F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659D3E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0C46EC1C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7E62E6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E452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E452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901C1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7914D1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F266AE" w14:paraId="6A9AF28D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7DC9A9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23FB2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66247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92A0C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92EFC8A" w14:textId="77777777" w:rsidR="004A5947" w:rsidRPr="00474D91" w:rsidRDefault="004A5947" w:rsidP="008E23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5802CF" w14:textId="77777777" w:rsidR="004A5947" w:rsidRPr="00474D91" w:rsidRDefault="004A5947" w:rsidP="004A5947">
      <w:pPr>
        <w:rPr>
          <w:rFonts w:ascii="Times New Roman" w:hAnsi="Times New Roman" w:cs="Times New Roman"/>
          <w:sz w:val="24"/>
          <w:szCs w:val="24"/>
          <w:lang w:val="ru-RU"/>
        </w:rPr>
        <w:sectPr w:rsidR="004A5947" w:rsidRPr="00474D91" w:rsidSect="008E23BA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2C709525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4D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  <w:gridCol w:w="993"/>
        <w:gridCol w:w="708"/>
        <w:gridCol w:w="567"/>
        <w:gridCol w:w="2127"/>
      </w:tblGrid>
      <w:tr w:rsidR="00E452BE" w:rsidRPr="004A5947" w14:paraId="24DB688B" w14:textId="77777777" w:rsidTr="00E452B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166D07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5619569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DBE54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736B668B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7A49CE04" w14:textId="77777777" w:rsidR="004A5947" w:rsidRPr="004A5947" w:rsidRDefault="004A5947" w:rsidP="00E4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16277" w14:textId="77777777" w:rsidR="004A5947" w:rsidRPr="00E42500" w:rsidRDefault="004A5947" w:rsidP="00E4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E452BE" w:rsidRPr="004A5947" w14:paraId="50CEEC6E" w14:textId="77777777" w:rsidTr="00E452B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652F9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9CFF4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DBB801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302EDBA6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AD4E9E" w14:textId="77777777" w:rsidR="004A5947" w:rsidRPr="00E452BE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63ADB8AC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927DF2" w14:textId="77777777" w:rsidR="004A5947" w:rsidRPr="00E452BE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00F67021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852D8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1A6B23F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D5113A3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304C34A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B4E9238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</w:p>
        </w:tc>
      </w:tr>
      <w:tr w:rsidR="00E452BE" w:rsidRPr="00F266AE" w14:paraId="7549B48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BC67F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B4AF750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E979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0A92D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AFF5C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475C66A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14E4CD4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FD86B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A3E4309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9E72A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A16E5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12311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6F1CA25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4B19C82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A3DC7C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14E43A9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Инструментальныенаигрыши. Плясовыемелодии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86703B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8C4600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663B2E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F90AA1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1266648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20A88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AEE48D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6E2FD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2EE23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A922E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AD10B3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3246B5E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AEC5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2BA0EB6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D34A0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CC271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0485C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18E119E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2234A5B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BC96F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6F9335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344D4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84819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6D5D6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AA5B599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3344142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8C65657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EB20EB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65AC4FE" w14:textId="77777777" w:rsidR="004A5947" w:rsidRDefault="004A5947" w:rsidP="00E452BE">
            <w:pPr>
              <w:spacing w:line="240" w:lineRule="auto"/>
            </w:pPr>
          </w:p>
        </w:tc>
      </w:tr>
      <w:tr w:rsidR="004A5947" w14:paraId="1E999730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5C5C168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452BE" w:rsidRPr="00F266AE" w14:paraId="605C55C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49CF34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B9EAB4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1E5F4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3AB49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2FA1E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662337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5E00740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54C54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C21484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DDAB1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F8B9F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0400B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29B61B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330374D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704CD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940D090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8DF2D7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A9E35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6846F02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1A35BB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16684D1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A56C3D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33632B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45103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8BF77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A1F9E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FE0DE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1AC2206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61E35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85B49BC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895E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0C7CC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1B329B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571687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4C07B61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621B03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2B304C6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«КнязьИгорь»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CB1319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A86086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8BE898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966E91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039EFED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E29CA6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6A080E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7D9CF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FABBE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06FAB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FCCECA3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30B5FA2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A4090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0FA1EF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83AF8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F1527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F579B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4AE814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6E81BADC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04A1DBB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6362E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6DD70FB0" w14:textId="77777777" w:rsidR="004A5947" w:rsidRDefault="004A5947" w:rsidP="00E452BE">
            <w:pPr>
              <w:spacing w:line="240" w:lineRule="auto"/>
            </w:pPr>
          </w:p>
        </w:tc>
      </w:tr>
      <w:tr w:rsidR="004A5947" w:rsidRPr="00F266AE" w14:paraId="1D65C383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1EA87B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452BE" w:rsidRPr="00F266AE" w14:paraId="0198226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0A435E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8C768A1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пещерегорногокороля» изсюиты «ПерГюнт»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5CF8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F6CB8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E9D17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D1534D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26A6DDCB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6D63A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395A08B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Контрданссельскийтанец - пьесаЛ.ванБетховена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3CB862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7A50C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7ADA6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11AA7D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2D10B60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978F2F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35CE12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358DC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8CB62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34CC1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B873533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4ABD416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52311FC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75F7A4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1AA3B9A" w14:textId="77777777" w:rsidR="004A5947" w:rsidRDefault="004A5947" w:rsidP="00E452BE">
            <w:pPr>
              <w:spacing w:line="240" w:lineRule="auto"/>
            </w:pPr>
          </w:p>
        </w:tc>
      </w:tr>
      <w:tr w:rsidR="004A5947" w14:paraId="3E94D199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9842BE5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5947" w14:paraId="378EDC1D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E39B984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E452BE" w:rsidRPr="00F266AE" w14:paraId="3A3495A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9F1262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7912F3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CE17E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7772C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7AF3D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CE8634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4C16818A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DBD6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D37BF75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избалета «Гаянэ»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B8B75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5E0AD3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D21D6A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BF406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0BD63ABE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7467F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AC570F6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«Русскиймарш»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8B350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7D4494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BC93B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B7CBFC8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2116F83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49851C2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8544E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DB26D46" w14:textId="77777777" w:rsidR="004A5947" w:rsidRDefault="004A5947" w:rsidP="00E452BE">
            <w:pPr>
              <w:spacing w:line="240" w:lineRule="auto"/>
            </w:pPr>
          </w:p>
        </w:tc>
      </w:tr>
      <w:tr w:rsidR="004A5947" w14:paraId="05DCFC77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93D0B09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452BE" w:rsidRPr="00F266AE" w14:paraId="31B448C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CE0A72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0736725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спойпесни А. Гречанинова и Р. Глиэра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48C4F8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B91F5B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F4C7EA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A63E64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2B12BD9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5830C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E5487F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F07C1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D4B5FA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55FFD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4430D9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349A9B3D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090022A6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3DF72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53F332A" w14:textId="77777777" w:rsidR="004A5947" w:rsidRDefault="004A5947" w:rsidP="00E452BE">
            <w:pPr>
              <w:spacing w:line="240" w:lineRule="auto"/>
            </w:pPr>
          </w:p>
        </w:tc>
      </w:tr>
      <w:tr w:rsidR="004A5947" w:rsidRPr="00F266AE" w14:paraId="4C18101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A4249D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452BE" w:rsidRPr="00F266AE" w14:paraId="38777E1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2EA27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21B941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CD63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8243F0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7506C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911FA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35A17F0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2C2186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70EF93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7C275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FD5B4A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A4124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5F0DC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6DE02E30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92748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08C274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CA601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D4779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FDCF0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FB89B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573C6915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C58E46B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3FB5D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6C2EB757" w14:textId="77777777" w:rsidR="004A5947" w:rsidRDefault="004A5947" w:rsidP="00E452BE">
            <w:pPr>
              <w:spacing w:line="240" w:lineRule="auto"/>
            </w:pPr>
          </w:p>
        </w:tc>
      </w:tr>
      <w:tr w:rsidR="004A5947" w14:paraId="42147AB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3983ACC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E452BE" w:rsidRPr="00F266AE" w14:paraId="615A73A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B50A83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A610E5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7110A1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97BA3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CFC5F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CEB7E56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45B342F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1368F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1ADC3E3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40A93D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A977D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66E4B9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361457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639059C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1D024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8ED43F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565E30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68150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FB933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4BC34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643975E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3D039D3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471F07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17E4569" w14:textId="77777777" w:rsidR="004A5947" w:rsidRDefault="004A5947" w:rsidP="00E452BE">
            <w:pPr>
              <w:spacing w:line="240" w:lineRule="auto"/>
            </w:pPr>
          </w:p>
        </w:tc>
      </w:tr>
      <w:tr w:rsidR="004A5947" w14:paraId="733BD1CF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B6D17EF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</w:p>
        </w:tc>
      </w:tr>
      <w:tr w:rsidR="00E452BE" w:rsidRPr="00F266AE" w14:paraId="0D09317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ECF5E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5A3452A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A11B5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A2FCE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CDD08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3C5F9B3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F266AE" w14:paraId="31F4B6C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BAF87F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3DBF35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11E90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2493E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4A8B6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6D419F6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18C7BD9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414C3EA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ACB6C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BEC06A5" w14:textId="77777777" w:rsidR="004A5947" w:rsidRDefault="004A5947" w:rsidP="00E452BE">
            <w:pPr>
              <w:spacing w:line="240" w:lineRule="auto"/>
            </w:pPr>
          </w:p>
        </w:tc>
      </w:tr>
      <w:tr w:rsidR="00E452BE" w:rsidRPr="00F266AE" w14:paraId="05256C22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1C0EE9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8D310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9EB92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31DE5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2A9867" w14:textId="77777777" w:rsidR="004A5947" w:rsidRPr="00474D91" w:rsidRDefault="004A5947" w:rsidP="00E452BE">
            <w:pPr>
              <w:spacing w:line="240" w:lineRule="auto"/>
              <w:rPr>
                <w:lang w:val="ru-RU"/>
              </w:rPr>
            </w:pPr>
          </w:p>
        </w:tc>
      </w:tr>
    </w:tbl>
    <w:p w14:paraId="07B1F71F" w14:textId="77777777" w:rsidR="004A5947" w:rsidRPr="00474D91" w:rsidRDefault="004A5947" w:rsidP="00BE468F">
      <w:pPr>
        <w:spacing w:after="0" w:line="240" w:lineRule="auto"/>
        <w:rPr>
          <w:lang w:val="ru-RU"/>
        </w:rPr>
        <w:sectPr w:rsidR="004A5947" w:rsidRPr="00474D91" w:rsidSect="00E452BE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51621E87" w14:textId="77777777" w:rsidR="004A5947" w:rsidRDefault="004A5947" w:rsidP="00BE468F">
      <w:pPr>
        <w:spacing w:after="0" w:line="240" w:lineRule="auto"/>
        <w:ind w:left="120"/>
      </w:pPr>
      <w:r w:rsidRPr="00474D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  <w:gridCol w:w="1033"/>
        <w:gridCol w:w="668"/>
        <w:gridCol w:w="567"/>
        <w:gridCol w:w="2127"/>
      </w:tblGrid>
      <w:tr w:rsidR="004A5947" w14:paraId="5156E92D" w14:textId="77777777" w:rsidTr="00E452B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9F8B6" w14:textId="77777777" w:rsidR="004A5947" w:rsidRDefault="00BE468F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r w:rsidR="004A5947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14:paraId="1707258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7637E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14:paraId="4FF09C22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5CA2A981" w14:textId="77777777" w:rsidR="004A5947" w:rsidRDefault="004A5947" w:rsidP="00BE46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D9BF1" w14:textId="77777777" w:rsidR="004A5947" w:rsidRDefault="004A5947" w:rsidP="00BE46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14:paraId="276463D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</w:tr>
      <w:tr w:rsidR="004A5947" w14:paraId="3778417E" w14:textId="77777777" w:rsidTr="00E452B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C346C" w14:textId="77777777" w:rsidR="004A5947" w:rsidRDefault="004A5947" w:rsidP="00BE468F">
            <w:pPr>
              <w:spacing w:after="0" w:line="240" w:lineRule="auto"/>
            </w:pPr>
          </w:p>
        </w:tc>
        <w:tc>
          <w:tcPr>
            <w:tcW w:w="10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3DB3E" w14:textId="77777777" w:rsidR="004A5947" w:rsidRDefault="004A5947" w:rsidP="00BE468F">
            <w:pPr>
              <w:spacing w:after="0" w:line="240" w:lineRule="auto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CEEA25B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59D745D0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9E24B7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  <w:p w14:paraId="77F34663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E02FDC" w14:textId="77777777" w:rsidR="004A5947" w:rsidRPr="00E452BE" w:rsidRDefault="004A5947" w:rsidP="00BE468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  <w:p w14:paraId="1598FA58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8B944" w14:textId="77777777" w:rsidR="004A5947" w:rsidRDefault="004A5947" w:rsidP="00BE468F">
            <w:pPr>
              <w:spacing w:after="0" w:line="240" w:lineRule="auto"/>
              <w:jc w:val="center"/>
            </w:pPr>
          </w:p>
        </w:tc>
      </w:tr>
      <w:tr w:rsidR="004A5947" w14:paraId="7D03D12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B7545CF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5947" w14:paraId="3646FBEC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67C3697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4A5947" w:rsidRPr="00F266AE" w14:paraId="01E0BF8A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3B67FF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E11849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119793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4C085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E82DB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A2ED65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0A8F0CA1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620CA01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2F25D0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6E7F67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E7F98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5D251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963891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163ED03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E424B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761BBC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B6E853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F9250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0DA70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4CC8CB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71041F82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C60335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75B11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B1798F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545C3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62C04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7628B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2091852F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39BF2E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068126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3974A0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FF6FA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6BC2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00D7D6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39E3365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AF139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C8FAC8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EDB5A2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01DE46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D02EA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E9A20A5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B03A78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CA80CEE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604ED30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760C2566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0CC1FBE7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63EA80E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4A5947" w:rsidRPr="00F266AE" w14:paraId="3C0B6A06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E9861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C9EA8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A375CD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F274FB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7ECB3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34653D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5B9EAC7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EF38E2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065F245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20C157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49F31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36C30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1E43A5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4F75A30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4B261F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B026BB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6EC5B3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4747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D20FE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FB936B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0013FE2C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FB8653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25D0EFF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71515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E2857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27859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E3CDDC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3EBE63D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0A955C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310A6D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0DC707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3D46DD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8773D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2735CD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443B501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0871D1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403227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74CEF6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898F5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4D1B0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611CEE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49B25CF0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7BF92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911A6C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53906A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C1EC8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9B83B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A1884F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4E16D15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A42F2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7B23F2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C2D1C9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AEEF3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1C4F2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4153ECB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20EBE7E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6A613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81FFD3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E42852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8FAA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B1969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EBDF8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143E248A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52BA3C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63667CD" w14:textId="77777777" w:rsidR="004A5947" w:rsidRPr="00BE468F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3038F5E5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F266AE" w14:paraId="0F9DAA18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F0C8D8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A5947" w:rsidRPr="00F266AE" w14:paraId="19611EEF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E93037B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8F9585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0BE75C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B8C59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80B5D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0CC518B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E839B9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DEC7DB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49F5C26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09EFE03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5C169B0E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9F5F722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5947" w14:paraId="4F7E9BCE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A4761C4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4A5947" w:rsidRPr="00F266AE" w14:paraId="39BBCF9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2C147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1AD36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D2D080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991CA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ED1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964592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32C0E9AC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1842E0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ECA75D9" w14:textId="77777777" w:rsidR="004A5947" w:rsidRDefault="004A5947" w:rsidP="00BE468F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Б.СметанаСимфоническаяпоэма «Влтава»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817E404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9353A8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FD2493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7125B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62D9ED0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DD13FA1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F82DCA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A57D259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2A1039F5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F325C6A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4A5947" w:rsidRPr="00F266AE" w14:paraId="1E9AB0A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8C319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C58240F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праздник» из сюиты-фантазии С.В. Рахманинова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C6C2CF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D06C21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50166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78AD3C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079018C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F772EE3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A4E93DC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038B06CA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F266AE" w14:paraId="0121B82B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E132FE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A5947" w:rsidRPr="00F266AE" w14:paraId="3FACB37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A2F7C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80862F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4C867C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74184E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93417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743660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555D61C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6DAF2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DE62E1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283BD1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F9074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99CB72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1EB04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2563473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7D85F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C88E05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A136FC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B4F18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A28AA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AE14D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2655ABE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AFD627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0B799D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94C65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88A74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8736A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B494E82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467AB6E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B01B6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218F70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2C94D2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A20FA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3EAFDC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AED8E5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3A30D3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CC6F209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7403FBA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6D9912B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4273533C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13ED4B7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4A5947" w:rsidRPr="00F266AE" w14:paraId="13F005EE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4D0E12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021AA3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68D075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5F16A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F3F4A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FDA6AC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5B5F4D0A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202F3C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FC0FE5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9EA3F0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A80A6D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8D61E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EF1553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3C6E6AC4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21B5099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CEFE0DD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39924BB0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49C5F29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7302B42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</w:p>
        </w:tc>
      </w:tr>
      <w:tr w:rsidR="004A5947" w:rsidRPr="00F266AE" w14:paraId="212D9941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F779B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0567E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86FDD8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691C73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93DCD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08C4B3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F266AE" w14:paraId="0E9D1055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5D0F27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61B4DE2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08798F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04089B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CB0A1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E4EC30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5540A72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A883B1C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7507DC9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05F64EFB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F266AE" w14:paraId="25EADFE8" w14:textId="77777777" w:rsidTr="00BE468F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C5A922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9A611C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05B652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30414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F442FCE" w14:textId="77777777" w:rsidR="004A5947" w:rsidRPr="00474D91" w:rsidRDefault="004A5947" w:rsidP="00BE468F">
            <w:pPr>
              <w:spacing w:after="0" w:line="240" w:lineRule="auto"/>
              <w:rPr>
                <w:lang w:val="ru-RU"/>
              </w:rPr>
            </w:pPr>
          </w:p>
        </w:tc>
      </w:tr>
    </w:tbl>
    <w:p w14:paraId="3E9C9AAD" w14:textId="77777777" w:rsidR="00BE468F" w:rsidRPr="00BE468F" w:rsidRDefault="00BE468F" w:rsidP="00BE468F">
      <w:pPr>
        <w:spacing w:after="0"/>
        <w:rPr>
          <w:lang w:val="ru-RU"/>
        </w:rPr>
        <w:sectPr w:rsidR="00BE468F" w:rsidRPr="00BE468F" w:rsidSect="00BE468F">
          <w:pgSz w:w="16383" w:h="11906" w:orient="landscape"/>
          <w:pgMar w:top="426" w:right="850" w:bottom="568" w:left="1701" w:header="720" w:footer="720" w:gutter="0"/>
          <w:cols w:space="720"/>
        </w:sectPr>
      </w:pPr>
    </w:p>
    <w:p w14:paraId="18E6BF0F" w14:textId="77777777" w:rsidR="00CE3154" w:rsidRDefault="00BE468F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ПЛАНИРОВАНИЕ, 1 КЛАСС</w:t>
      </w:r>
    </w:p>
    <w:tbl>
      <w:tblPr>
        <w:tblStyle w:val="ac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012"/>
        <w:gridCol w:w="567"/>
        <w:gridCol w:w="567"/>
        <w:gridCol w:w="992"/>
        <w:gridCol w:w="992"/>
        <w:gridCol w:w="1965"/>
      </w:tblGrid>
      <w:tr w:rsidR="00BE468F" w:rsidRPr="00503F6C" w14:paraId="0C100E50" w14:textId="77777777" w:rsidTr="00E42500">
        <w:trPr>
          <w:jc w:val="center"/>
        </w:trPr>
        <w:tc>
          <w:tcPr>
            <w:tcW w:w="567" w:type="dxa"/>
            <w:vMerge w:val="restart"/>
          </w:tcPr>
          <w:p w14:paraId="673C5E9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206A7C5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111" w:type="dxa"/>
            <w:vMerge w:val="restart"/>
          </w:tcPr>
          <w:p w14:paraId="245EF846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6A6768BF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1C2A66FE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21BDDE90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BE468F" w:rsidRPr="00503F6C" w14:paraId="5AE9C660" w14:textId="77777777" w:rsidTr="00E42500">
        <w:trPr>
          <w:jc w:val="center"/>
        </w:trPr>
        <w:tc>
          <w:tcPr>
            <w:tcW w:w="567" w:type="dxa"/>
            <w:vMerge/>
          </w:tcPr>
          <w:p w14:paraId="5F01B7E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14:paraId="5FF9E706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1120A88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2CEED4C2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6164DE68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75B52401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41332D9A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636954D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110F7B70" w14:textId="77777777" w:rsidTr="00E42500">
        <w:trPr>
          <w:jc w:val="center"/>
        </w:trPr>
        <w:tc>
          <w:tcPr>
            <w:tcW w:w="567" w:type="dxa"/>
          </w:tcPr>
          <w:p w14:paraId="556C4922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Align w:val="center"/>
          </w:tcPr>
          <w:p w14:paraId="363E8BA6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Край, в котором ты живёшь.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012" w:type="dxa"/>
            <w:vAlign w:val="center"/>
          </w:tcPr>
          <w:p w14:paraId="1880212B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6853B8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0485EE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6E0070" w14:textId="011B891B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992" w:type="dxa"/>
          </w:tcPr>
          <w:p w14:paraId="1E13A2D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25A663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167DFF24" w14:textId="77777777" w:rsidTr="00E42500">
        <w:trPr>
          <w:jc w:val="center"/>
        </w:trPr>
        <w:tc>
          <w:tcPr>
            <w:tcW w:w="567" w:type="dxa"/>
          </w:tcPr>
          <w:p w14:paraId="19FF2120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vAlign w:val="center"/>
          </w:tcPr>
          <w:p w14:paraId="6BA68D42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инструменты. Сказки, мифы и легенды.</w:t>
            </w:r>
          </w:p>
        </w:tc>
        <w:tc>
          <w:tcPr>
            <w:tcW w:w="1012" w:type="dxa"/>
            <w:vAlign w:val="center"/>
          </w:tcPr>
          <w:p w14:paraId="6F860580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38DE85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616967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B98072F" w14:textId="18677B25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992" w:type="dxa"/>
          </w:tcPr>
          <w:p w14:paraId="725884E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8EF117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74B65850" w14:textId="77777777" w:rsidTr="00E42500">
        <w:trPr>
          <w:jc w:val="center"/>
        </w:trPr>
        <w:tc>
          <w:tcPr>
            <w:tcW w:w="567" w:type="dxa"/>
          </w:tcPr>
          <w:p w14:paraId="7AB1B3AF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vAlign w:val="center"/>
          </w:tcPr>
          <w:p w14:paraId="0E4735D7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России. Народные праздники</w:t>
            </w:r>
          </w:p>
        </w:tc>
        <w:tc>
          <w:tcPr>
            <w:tcW w:w="1012" w:type="dxa"/>
            <w:vAlign w:val="center"/>
          </w:tcPr>
          <w:p w14:paraId="5CE936EB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79ECCFF3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F2A3C7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81BE91" w14:textId="54EC05F8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992" w:type="dxa"/>
          </w:tcPr>
          <w:p w14:paraId="3378A023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5A421E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17FB3E3" w14:textId="77777777" w:rsidTr="00E42500">
        <w:trPr>
          <w:jc w:val="center"/>
        </w:trPr>
        <w:tc>
          <w:tcPr>
            <w:tcW w:w="567" w:type="dxa"/>
          </w:tcPr>
          <w:p w14:paraId="1266DF64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vAlign w:val="center"/>
          </w:tcPr>
          <w:p w14:paraId="0F94A937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Композиторы – детям.Оркестр</w:t>
            </w:r>
          </w:p>
        </w:tc>
        <w:tc>
          <w:tcPr>
            <w:tcW w:w="1012" w:type="dxa"/>
            <w:vAlign w:val="center"/>
          </w:tcPr>
          <w:p w14:paraId="552C6B0F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</w:tcPr>
          <w:p w14:paraId="2414149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1678FA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7BA5" w14:textId="7DADE407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992" w:type="dxa"/>
          </w:tcPr>
          <w:p w14:paraId="203751B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545CABF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AF27A67" w14:textId="77777777" w:rsidTr="00E42500">
        <w:trPr>
          <w:jc w:val="center"/>
        </w:trPr>
        <w:tc>
          <w:tcPr>
            <w:tcW w:w="567" w:type="dxa"/>
          </w:tcPr>
          <w:p w14:paraId="7B24F5A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Align w:val="center"/>
          </w:tcPr>
          <w:p w14:paraId="53F056D0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Флейта. Вокальная музыка</w:t>
            </w:r>
          </w:p>
        </w:tc>
        <w:tc>
          <w:tcPr>
            <w:tcW w:w="1012" w:type="dxa"/>
            <w:vAlign w:val="center"/>
          </w:tcPr>
          <w:p w14:paraId="463F5948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750F25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76D4BD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7027FD2" w14:textId="1311DC7A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992" w:type="dxa"/>
          </w:tcPr>
          <w:p w14:paraId="45EE6E89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713500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0C30D03B" w14:textId="77777777" w:rsidTr="00E42500">
        <w:trPr>
          <w:jc w:val="center"/>
        </w:trPr>
        <w:tc>
          <w:tcPr>
            <w:tcW w:w="567" w:type="dxa"/>
          </w:tcPr>
          <w:p w14:paraId="734EBB66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vAlign w:val="center"/>
          </w:tcPr>
          <w:p w14:paraId="2E782D2B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музыка. Русские композиторы-классики</w:t>
            </w:r>
          </w:p>
        </w:tc>
        <w:tc>
          <w:tcPr>
            <w:tcW w:w="1012" w:type="dxa"/>
            <w:vAlign w:val="center"/>
          </w:tcPr>
          <w:p w14:paraId="5369A0DD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164D1AC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707F0C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6AC982B" w14:textId="2F43F895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992" w:type="dxa"/>
          </w:tcPr>
          <w:p w14:paraId="5656AB5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5F752D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59DCE1B" w14:textId="77777777" w:rsidTr="00E42500">
        <w:trPr>
          <w:jc w:val="center"/>
        </w:trPr>
        <w:tc>
          <w:tcPr>
            <w:tcW w:w="567" w:type="dxa"/>
          </w:tcPr>
          <w:p w14:paraId="47B112AB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Align w:val="center"/>
          </w:tcPr>
          <w:p w14:paraId="6F25FC8A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композиторы-классики. Музыкальные пейзажи</w:t>
            </w:r>
          </w:p>
        </w:tc>
        <w:tc>
          <w:tcPr>
            <w:tcW w:w="1012" w:type="dxa"/>
            <w:vAlign w:val="center"/>
          </w:tcPr>
          <w:p w14:paraId="1F5632D8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48E953E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A455B3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1C8A4E6" w14:textId="5DA431D0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2" w:type="dxa"/>
          </w:tcPr>
          <w:p w14:paraId="596AB83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29D35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DACAB3B" w14:textId="77777777" w:rsidTr="00E42500">
        <w:trPr>
          <w:jc w:val="center"/>
        </w:trPr>
        <w:tc>
          <w:tcPr>
            <w:tcW w:w="567" w:type="dxa"/>
          </w:tcPr>
          <w:p w14:paraId="21F8B47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Align w:val="center"/>
          </w:tcPr>
          <w:p w14:paraId="5D2FAD64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портреты. Танцы, игры и веселье.</w:t>
            </w:r>
          </w:p>
        </w:tc>
        <w:tc>
          <w:tcPr>
            <w:tcW w:w="1012" w:type="dxa"/>
            <w:vAlign w:val="center"/>
          </w:tcPr>
          <w:p w14:paraId="091BBAB6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7D6826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B5487C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4EA7EAC" w14:textId="7F17CF8D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92" w:type="dxa"/>
          </w:tcPr>
          <w:p w14:paraId="330A2CA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85EF36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2BBE9F1" w14:textId="77777777" w:rsidTr="00E42500">
        <w:trPr>
          <w:jc w:val="center"/>
        </w:trPr>
        <w:tc>
          <w:tcPr>
            <w:tcW w:w="567" w:type="dxa"/>
          </w:tcPr>
          <w:p w14:paraId="4431D717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vAlign w:val="center"/>
          </w:tcPr>
          <w:p w14:paraId="47157355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же праздник без музыки?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Певец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  <w:tc>
          <w:tcPr>
            <w:tcW w:w="1012" w:type="dxa"/>
            <w:vAlign w:val="center"/>
          </w:tcPr>
          <w:p w14:paraId="1CF665E3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33AF7F6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EB8106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5AF64C" w14:textId="4F825001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92" w:type="dxa"/>
          </w:tcPr>
          <w:p w14:paraId="0AA78D37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8E1350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05FDB102" w14:textId="77777777" w:rsidTr="00E42500">
        <w:trPr>
          <w:jc w:val="center"/>
        </w:trPr>
        <w:tc>
          <w:tcPr>
            <w:tcW w:w="567" w:type="dxa"/>
          </w:tcPr>
          <w:p w14:paraId="0E0A965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vAlign w:val="center"/>
          </w:tcPr>
          <w:p w14:paraId="4735A47A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 xml:space="preserve">Музыка стран ближнего зарубежья. </w:t>
            </w:r>
          </w:p>
        </w:tc>
        <w:tc>
          <w:tcPr>
            <w:tcW w:w="1012" w:type="dxa"/>
            <w:vAlign w:val="center"/>
          </w:tcPr>
          <w:p w14:paraId="6FF3AA3E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71D7092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186138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7E21B" w14:textId="554412E6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992" w:type="dxa"/>
          </w:tcPr>
          <w:p w14:paraId="169A0B4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EAEE11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481BA970" w14:textId="77777777" w:rsidTr="00E42500">
        <w:trPr>
          <w:jc w:val="center"/>
        </w:trPr>
        <w:tc>
          <w:tcPr>
            <w:tcW w:w="567" w:type="dxa"/>
          </w:tcPr>
          <w:p w14:paraId="2F95E7E8" w14:textId="77777777" w:rsidR="000D3DCB" w:rsidRDefault="000D3DCB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7C4D0D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vAlign w:val="center"/>
          </w:tcPr>
          <w:p w14:paraId="24EE8DC5" w14:textId="77777777" w:rsidR="000D3DCB" w:rsidRDefault="000D3DCB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A4D5D2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 xml:space="preserve">Музыка стран дальнего зарубежья. </w:t>
            </w:r>
          </w:p>
        </w:tc>
        <w:tc>
          <w:tcPr>
            <w:tcW w:w="1012" w:type="dxa"/>
            <w:vAlign w:val="center"/>
          </w:tcPr>
          <w:p w14:paraId="6EC173EA" w14:textId="77777777" w:rsidR="000D3DCB" w:rsidRDefault="000D3DCB" w:rsidP="00503F6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DABBAEC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302EBD49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20734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E88BE70" w14:textId="77777777" w:rsidR="00BE468F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F38239" w14:textId="2EFE8DDA" w:rsidR="000D3DCB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992" w:type="dxa"/>
          </w:tcPr>
          <w:p w14:paraId="3FD7A23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E770C3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B484C68" w14:textId="77777777" w:rsidTr="00E42500">
        <w:trPr>
          <w:jc w:val="center"/>
        </w:trPr>
        <w:tc>
          <w:tcPr>
            <w:tcW w:w="567" w:type="dxa"/>
          </w:tcPr>
          <w:p w14:paraId="68400E4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  <w:vAlign w:val="center"/>
          </w:tcPr>
          <w:p w14:paraId="7C704C12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храма. Религиозные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012" w:type="dxa"/>
            <w:vAlign w:val="center"/>
          </w:tcPr>
          <w:p w14:paraId="7B235B07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</w:tcPr>
          <w:p w14:paraId="16680B9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0905C1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28E054" w14:textId="7694C2C0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</w:tcPr>
          <w:p w14:paraId="1432BC6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973672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7D3DAC32" w14:textId="77777777" w:rsidTr="00E42500">
        <w:trPr>
          <w:jc w:val="center"/>
        </w:trPr>
        <w:tc>
          <w:tcPr>
            <w:tcW w:w="567" w:type="dxa"/>
          </w:tcPr>
          <w:p w14:paraId="7FA80F8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  <w:vAlign w:val="center"/>
          </w:tcPr>
          <w:p w14:paraId="6D681DB5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[[Музыкальная сказка на сцене, на экране]. 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012" w:type="dxa"/>
            <w:vAlign w:val="center"/>
          </w:tcPr>
          <w:p w14:paraId="4E48922D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511CB81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5CE375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E1CA2" w14:textId="440048CB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</w:tcPr>
          <w:p w14:paraId="7B0D61B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B6BAFA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0D50E4C" w14:textId="77777777" w:rsidTr="00E42500">
        <w:trPr>
          <w:jc w:val="center"/>
        </w:trPr>
        <w:tc>
          <w:tcPr>
            <w:tcW w:w="567" w:type="dxa"/>
          </w:tcPr>
          <w:p w14:paraId="4203EBE8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11" w:type="dxa"/>
            <w:vAlign w:val="center"/>
          </w:tcPr>
          <w:p w14:paraId="2B7DF2EE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Балет. Хореография – искусство танца. Опера. Главные герои и номера оперного спектакля.</w:t>
            </w:r>
          </w:p>
        </w:tc>
        <w:tc>
          <w:tcPr>
            <w:tcW w:w="1012" w:type="dxa"/>
            <w:vAlign w:val="center"/>
          </w:tcPr>
          <w:p w14:paraId="19DD7186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5F58EC1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165C9A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8C1966C" w14:textId="77777777" w:rsidR="00BE468F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  <w:p w14:paraId="68F503D2" w14:textId="75B47D2E" w:rsidR="000D3DCB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2" w:type="dxa"/>
          </w:tcPr>
          <w:p w14:paraId="1AA0838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AE1BB2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297F37E0" w14:textId="77777777" w:rsidTr="00E42500">
        <w:trPr>
          <w:jc w:val="center"/>
        </w:trPr>
        <w:tc>
          <w:tcPr>
            <w:tcW w:w="567" w:type="dxa"/>
          </w:tcPr>
          <w:p w14:paraId="6892589E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1" w:type="dxa"/>
            <w:vAlign w:val="center"/>
          </w:tcPr>
          <w:p w14:paraId="515E8B86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классики.</w:t>
            </w:r>
          </w:p>
        </w:tc>
        <w:tc>
          <w:tcPr>
            <w:tcW w:w="1012" w:type="dxa"/>
            <w:vAlign w:val="center"/>
          </w:tcPr>
          <w:p w14:paraId="331B83A0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419552D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897C10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D5B304" w14:textId="283346A6" w:rsidR="00BE468F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</w:tcPr>
          <w:p w14:paraId="7141692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56B1E8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368EF5AE" w14:textId="77777777" w:rsidTr="00E42500">
        <w:trPr>
          <w:jc w:val="center"/>
        </w:trPr>
        <w:tc>
          <w:tcPr>
            <w:tcW w:w="567" w:type="dxa"/>
          </w:tcPr>
          <w:p w14:paraId="108F589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vAlign w:val="center"/>
          </w:tcPr>
          <w:p w14:paraId="6645F530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инструменты.  Весь мир звучит. 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012" w:type="dxa"/>
            <w:vAlign w:val="center"/>
          </w:tcPr>
          <w:p w14:paraId="24DC20F5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2BE92DC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B8DC57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22A0860" w14:textId="77777777" w:rsidR="00BE468F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  <w:p w14:paraId="78DC68F2" w14:textId="008D014A" w:rsidR="000D3DCB" w:rsidRPr="00503F6C" w:rsidRDefault="000D3DCB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</w:tcPr>
          <w:p w14:paraId="3AB3178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39998F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73CB3B86" w14:textId="77777777" w:rsidTr="00E42500">
        <w:trPr>
          <w:jc w:val="center"/>
        </w:trPr>
        <w:tc>
          <w:tcPr>
            <w:tcW w:w="4678" w:type="dxa"/>
            <w:gridSpan w:val="2"/>
          </w:tcPr>
          <w:p w14:paraId="2573F0E6" w14:textId="31901BF3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6BED757A" w14:textId="77777777" w:rsidR="00503F6C" w:rsidRPr="00503F6C" w:rsidRDefault="00503F6C" w:rsidP="00503F6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14:paraId="0FC0C5EE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7175F1A2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54C3BA34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6B76D54" w14:textId="77777777" w:rsidR="00BE468F" w:rsidRDefault="00BE468F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EA0DD9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2231F9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E3E5C4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F24E8C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BC0921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720A3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6BEB6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328E41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884A8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9FDAB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963E67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E4B76F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5DD1C6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2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14:paraId="2C457877" w14:textId="77777777" w:rsidR="00CE3154" w:rsidRDefault="00CE3154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012"/>
        <w:gridCol w:w="567"/>
        <w:gridCol w:w="567"/>
        <w:gridCol w:w="992"/>
        <w:gridCol w:w="992"/>
        <w:gridCol w:w="1965"/>
      </w:tblGrid>
      <w:tr w:rsidR="00503F6C" w:rsidRPr="00503F6C" w14:paraId="162F6614" w14:textId="77777777" w:rsidTr="00E42500">
        <w:trPr>
          <w:jc w:val="center"/>
        </w:trPr>
        <w:tc>
          <w:tcPr>
            <w:tcW w:w="567" w:type="dxa"/>
            <w:vMerge w:val="restart"/>
          </w:tcPr>
          <w:p w14:paraId="002B376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4F98A3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111" w:type="dxa"/>
            <w:vMerge w:val="restart"/>
          </w:tcPr>
          <w:p w14:paraId="443930D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611442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6158ED7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2B9BE1B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503F6C" w:rsidRPr="00503F6C" w14:paraId="6EB05E61" w14:textId="77777777" w:rsidTr="00E42500">
        <w:trPr>
          <w:jc w:val="center"/>
        </w:trPr>
        <w:tc>
          <w:tcPr>
            <w:tcW w:w="567" w:type="dxa"/>
            <w:vMerge/>
          </w:tcPr>
          <w:p w14:paraId="336BC80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14:paraId="48E4DE27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0F2B477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0A60D2F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3F8AB69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478C46D4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6B8609C8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1032248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DBB86A1" w14:textId="77777777" w:rsidTr="00E42500">
        <w:trPr>
          <w:jc w:val="center"/>
        </w:trPr>
        <w:tc>
          <w:tcPr>
            <w:tcW w:w="567" w:type="dxa"/>
          </w:tcPr>
          <w:p w14:paraId="7F219B6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Align w:val="center"/>
          </w:tcPr>
          <w:p w14:paraId="4754D64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усский фольклор</w:t>
            </w:r>
          </w:p>
        </w:tc>
        <w:tc>
          <w:tcPr>
            <w:tcW w:w="1012" w:type="dxa"/>
            <w:vAlign w:val="center"/>
          </w:tcPr>
          <w:p w14:paraId="1CAC48D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8742A8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B90CB5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D4E4C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5A686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D64591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3390655" w14:textId="77777777" w:rsidTr="00E42500">
        <w:trPr>
          <w:jc w:val="center"/>
        </w:trPr>
        <w:tc>
          <w:tcPr>
            <w:tcW w:w="567" w:type="dxa"/>
          </w:tcPr>
          <w:p w14:paraId="6E2880E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vAlign w:val="center"/>
          </w:tcPr>
          <w:p w14:paraId="22E6743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инструменты. Сказки, мифы и легенды</w:t>
            </w:r>
          </w:p>
        </w:tc>
        <w:tc>
          <w:tcPr>
            <w:tcW w:w="1012" w:type="dxa"/>
            <w:vAlign w:val="center"/>
          </w:tcPr>
          <w:p w14:paraId="7E05285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E95A9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145035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9DC1B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21DBAF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99B3B2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C6772B0" w14:textId="77777777" w:rsidTr="00E42500">
        <w:trPr>
          <w:jc w:val="center"/>
        </w:trPr>
        <w:tc>
          <w:tcPr>
            <w:tcW w:w="567" w:type="dxa"/>
          </w:tcPr>
          <w:p w14:paraId="2DB4C97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vAlign w:val="center"/>
          </w:tcPr>
          <w:p w14:paraId="0BA0B05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праздники. Фольклор народов России.</w:t>
            </w:r>
          </w:p>
          <w:p w14:paraId="2E9AE87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07D48FF9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0A3F12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C67AA7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307F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54B22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F43858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63B0AA76" w14:textId="77777777" w:rsidTr="00E42500">
        <w:trPr>
          <w:jc w:val="center"/>
        </w:trPr>
        <w:tc>
          <w:tcPr>
            <w:tcW w:w="567" w:type="dxa"/>
          </w:tcPr>
          <w:p w14:paraId="67A7A0D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vAlign w:val="center"/>
          </w:tcPr>
          <w:p w14:paraId="24D2C00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композиторы-классики. Европейские композиторы-классики</w:t>
            </w:r>
          </w:p>
        </w:tc>
        <w:tc>
          <w:tcPr>
            <w:tcW w:w="1012" w:type="dxa"/>
            <w:vAlign w:val="center"/>
          </w:tcPr>
          <w:p w14:paraId="441CED6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4CBAE9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4F545C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286E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7D70A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957ADB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3256E6D" w14:textId="77777777" w:rsidTr="00E42500">
        <w:trPr>
          <w:jc w:val="center"/>
        </w:trPr>
        <w:tc>
          <w:tcPr>
            <w:tcW w:w="567" w:type="dxa"/>
          </w:tcPr>
          <w:p w14:paraId="0B884E4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Align w:val="center"/>
          </w:tcPr>
          <w:p w14:paraId="0730CD3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Скрипка, виолончель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окальная музыка</w:t>
            </w:r>
          </w:p>
        </w:tc>
        <w:tc>
          <w:tcPr>
            <w:tcW w:w="1012" w:type="dxa"/>
            <w:vAlign w:val="center"/>
          </w:tcPr>
          <w:p w14:paraId="763DB0B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B222D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7F0812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989614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C26B5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59C95A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FB52870" w14:textId="77777777" w:rsidTr="00E42500">
        <w:trPr>
          <w:jc w:val="center"/>
        </w:trPr>
        <w:tc>
          <w:tcPr>
            <w:tcW w:w="567" w:type="dxa"/>
          </w:tcPr>
          <w:p w14:paraId="6E0A07C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vAlign w:val="center"/>
          </w:tcPr>
          <w:p w14:paraId="11D8BE9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имфоническая музыка. Мастерство исполнителя</w:t>
            </w:r>
          </w:p>
        </w:tc>
        <w:tc>
          <w:tcPr>
            <w:tcW w:w="1012" w:type="dxa"/>
            <w:vAlign w:val="center"/>
          </w:tcPr>
          <w:p w14:paraId="4313D54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AE9263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D6C9CC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AC7FF3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59701A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D2641C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63F3507C" w14:textId="77777777" w:rsidTr="00E42500">
        <w:trPr>
          <w:jc w:val="center"/>
        </w:trPr>
        <w:tc>
          <w:tcPr>
            <w:tcW w:w="567" w:type="dxa"/>
          </w:tcPr>
          <w:p w14:paraId="33DD015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Align w:val="center"/>
          </w:tcPr>
          <w:p w14:paraId="408855D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лавный музыкальный символ</w:t>
            </w:r>
          </w:p>
        </w:tc>
        <w:tc>
          <w:tcPr>
            <w:tcW w:w="1012" w:type="dxa"/>
            <w:vAlign w:val="center"/>
          </w:tcPr>
          <w:p w14:paraId="49521C0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0938B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2D1A2F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65B984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C8AEA6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850199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592A03B" w14:textId="77777777" w:rsidTr="00E42500">
        <w:trPr>
          <w:jc w:val="center"/>
        </w:trPr>
        <w:tc>
          <w:tcPr>
            <w:tcW w:w="567" w:type="dxa"/>
          </w:tcPr>
          <w:p w14:paraId="0863849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Align w:val="center"/>
          </w:tcPr>
          <w:p w14:paraId="6CE2124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Красота и вдохновение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иалог культур.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1012" w:type="dxa"/>
            <w:vAlign w:val="center"/>
          </w:tcPr>
          <w:p w14:paraId="37E533C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F00DD84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F3F0AF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09367F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07385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A09D08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4CC6CE5" w14:textId="77777777" w:rsidTr="00E42500">
        <w:trPr>
          <w:jc w:val="center"/>
        </w:trPr>
        <w:tc>
          <w:tcPr>
            <w:tcW w:w="567" w:type="dxa"/>
          </w:tcPr>
          <w:p w14:paraId="2519C1E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vAlign w:val="center"/>
          </w:tcPr>
          <w:p w14:paraId="6830F69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 в церкви. Искусство Русской православной церкви</w:t>
            </w:r>
          </w:p>
        </w:tc>
        <w:tc>
          <w:tcPr>
            <w:tcW w:w="1012" w:type="dxa"/>
            <w:vAlign w:val="center"/>
          </w:tcPr>
          <w:p w14:paraId="3971BF4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C2C86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A8EDC3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A286F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721786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A1578E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4934C3F" w14:textId="77777777" w:rsidTr="00E42500">
        <w:trPr>
          <w:jc w:val="center"/>
        </w:trPr>
        <w:tc>
          <w:tcPr>
            <w:tcW w:w="567" w:type="dxa"/>
          </w:tcPr>
          <w:p w14:paraId="717A5665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vAlign w:val="center"/>
          </w:tcPr>
          <w:p w14:paraId="7D514C4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Религиозные праздники. 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Музыкальная сказка на сцене, на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экране.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2" w:type="dxa"/>
            <w:vAlign w:val="center"/>
          </w:tcPr>
          <w:p w14:paraId="32E8866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79F1D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3EC02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45F9C1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2F345F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9CEFB8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867BAAB" w14:textId="77777777" w:rsidTr="00E42500">
        <w:trPr>
          <w:jc w:val="center"/>
        </w:trPr>
        <w:tc>
          <w:tcPr>
            <w:tcW w:w="567" w:type="dxa"/>
          </w:tcPr>
          <w:p w14:paraId="21E0D23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vAlign w:val="center"/>
          </w:tcPr>
          <w:p w14:paraId="48ECA2A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алет. Хореография – искусство танца</w:t>
            </w:r>
          </w:p>
        </w:tc>
        <w:tc>
          <w:tcPr>
            <w:tcW w:w="1012" w:type="dxa"/>
            <w:vAlign w:val="center"/>
          </w:tcPr>
          <w:p w14:paraId="3929B0DF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7335A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1DEFF7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FA8AD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AD061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8CF6BC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1FE9FE0A" w14:textId="77777777" w:rsidTr="00E42500">
        <w:trPr>
          <w:jc w:val="center"/>
        </w:trPr>
        <w:tc>
          <w:tcPr>
            <w:tcW w:w="567" w:type="dxa"/>
          </w:tcPr>
          <w:p w14:paraId="2E70FD2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  <w:vAlign w:val="center"/>
          </w:tcPr>
          <w:p w14:paraId="3FAB87A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 номера оперного спектакля.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Опера. Главные герои и 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номера оперного спектакля</w:t>
            </w:r>
          </w:p>
        </w:tc>
        <w:tc>
          <w:tcPr>
            <w:tcW w:w="1012" w:type="dxa"/>
            <w:vAlign w:val="center"/>
          </w:tcPr>
          <w:p w14:paraId="327FA8A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769F4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FC8797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E8F04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5674B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EC753E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66711DA" w14:textId="77777777" w:rsidTr="00E42500">
        <w:trPr>
          <w:jc w:val="center"/>
        </w:trPr>
        <w:tc>
          <w:tcPr>
            <w:tcW w:w="567" w:type="dxa"/>
          </w:tcPr>
          <w:p w14:paraId="6EC37F8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  <w:vAlign w:val="center"/>
          </w:tcPr>
          <w:p w14:paraId="5D012DB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</w:t>
            </w: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перетта, мюзикл</w:t>
            </w:r>
          </w:p>
        </w:tc>
        <w:tc>
          <w:tcPr>
            <w:tcW w:w="1012" w:type="dxa"/>
            <w:vAlign w:val="center"/>
          </w:tcPr>
          <w:p w14:paraId="1143E275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4536A9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F2CCC4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A61DF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D8092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1E341F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9EC4D6A" w14:textId="77777777" w:rsidTr="00E42500">
        <w:trPr>
          <w:jc w:val="center"/>
        </w:trPr>
        <w:tc>
          <w:tcPr>
            <w:tcW w:w="567" w:type="dxa"/>
          </w:tcPr>
          <w:p w14:paraId="2B249FC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11" w:type="dxa"/>
            <w:vAlign w:val="center"/>
          </w:tcPr>
          <w:p w14:paraId="3711747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обработки классическо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музыки</w:t>
            </w:r>
            <w:proofErr w:type="gramStart"/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</w:t>
            </w:r>
          </w:p>
        </w:tc>
        <w:tc>
          <w:tcPr>
            <w:tcW w:w="1012" w:type="dxa"/>
            <w:vAlign w:val="center"/>
          </w:tcPr>
          <w:p w14:paraId="33AF0D9F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AA4C4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93E010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AB99E2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F5957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172BDE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16B8ED3" w14:textId="77777777" w:rsidTr="00E42500">
        <w:trPr>
          <w:jc w:val="center"/>
        </w:trPr>
        <w:tc>
          <w:tcPr>
            <w:tcW w:w="567" w:type="dxa"/>
          </w:tcPr>
          <w:p w14:paraId="0962B71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1" w:type="dxa"/>
            <w:vAlign w:val="center"/>
          </w:tcPr>
          <w:p w14:paraId="2B16060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012" w:type="dxa"/>
            <w:vAlign w:val="center"/>
          </w:tcPr>
          <w:p w14:paraId="06F2283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FE830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8F484D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99373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BE9517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0E80DF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642ABAC" w14:textId="77777777" w:rsidTr="00E42500">
        <w:trPr>
          <w:jc w:val="center"/>
        </w:trPr>
        <w:tc>
          <w:tcPr>
            <w:tcW w:w="567" w:type="dxa"/>
          </w:tcPr>
          <w:p w14:paraId="3652F7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vAlign w:val="center"/>
          </w:tcPr>
          <w:p w14:paraId="27FE906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1012" w:type="dxa"/>
            <w:vAlign w:val="center"/>
          </w:tcPr>
          <w:p w14:paraId="6BF572B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23EA70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89A9B9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E4F1CA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0C4E1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F1CFDD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703A0676" w14:textId="77777777" w:rsidTr="00E42500">
        <w:trPr>
          <w:jc w:val="center"/>
        </w:trPr>
        <w:tc>
          <w:tcPr>
            <w:tcW w:w="4678" w:type="dxa"/>
            <w:gridSpan w:val="2"/>
          </w:tcPr>
          <w:p w14:paraId="36C0B06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193C9E9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459BBBC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8077E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9" w:type="dxa"/>
            <w:gridSpan w:val="3"/>
          </w:tcPr>
          <w:p w14:paraId="15837C0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16DF9D" w14:textId="77777777" w:rsidR="004A5947" w:rsidRDefault="004A5947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8D88E3" w14:textId="77777777" w:rsidR="00503F6C" w:rsidRDefault="00503F6C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C95A3C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978DAF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233CE8" w14:textId="77777777" w:rsidR="00CE3154" w:rsidRDefault="00503F6C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3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c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012"/>
        <w:gridCol w:w="567"/>
        <w:gridCol w:w="567"/>
        <w:gridCol w:w="992"/>
        <w:gridCol w:w="992"/>
        <w:gridCol w:w="1965"/>
      </w:tblGrid>
      <w:tr w:rsidR="00503F6C" w:rsidRPr="00503F6C" w14:paraId="73BD5504" w14:textId="77777777" w:rsidTr="00E42500">
        <w:trPr>
          <w:jc w:val="center"/>
        </w:trPr>
        <w:tc>
          <w:tcPr>
            <w:tcW w:w="567" w:type="dxa"/>
            <w:vMerge w:val="restart"/>
          </w:tcPr>
          <w:p w14:paraId="5FE44AF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541C2EBB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53" w:type="dxa"/>
            <w:vMerge w:val="restart"/>
          </w:tcPr>
          <w:p w14:paraId="5839AFB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381631DB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4683718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3BA63EA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503F6C" w:rsidRPr="00503F6C" w14:paraId="363032FB" w14:textId="77777777" w:rsidTr="00E42500">
        <w:trPr>
          <w:jc w:val="center"/>
        </w:trPr>
        <w:tc>
          <w:tcPr>
            <w:tcW w:w="567" w:type="dxa"/>
            <w:vMerge/>
          </w:tcPr>
          <w:p w14:paraId="417372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14:paraId="050D3E07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6811480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7A059BF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443E62D9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2862F72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77B132B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63F4821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3154" w:rsidRPr="00503F6C" w14:paraId="63A32B8A" w14:textId="77777777" w:rsidTr="00E42500">
        <w:trPr>
          <w:jc w:val="center"/>
        </w:trPr>
        <w:tc>
          <w:tcPr>
            <w:tcW w:w="567" w:type="dxa"/>
          </w:tcPr>
          <w:p w14:paraId="7220939C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66CBAC00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</w:p>
        </w:tc>
        <w:tc>
          <w:tcPr>
            <w:tcW w:w="1012" w:type="dxa"/>
            <w:vAlign w:val="center"/>
          </w:tcPr>
          <w:p w14:paraId="2E925E3B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4035DC4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D51016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B0F78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B141D8E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DBE9693" w14:textId="77777777" w:rsidR="00CE3154" w:rsidRPr="00CE3154" w:rsidRDefault="00B93779" w:rsidP="00CE31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09CE5D4A" w14:textId="77777777" w:rsidTr="00E42500">
        <w:trPr>
          <w:jc w:val="center"/>
        </w:trPr>
        <w:tc>
          <w:tcPr>
            <w:tcW w:w="567" w:type="dxa"/>
          </w:tcPr>
          <w:p w14:paraId="05CA386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39E3B1FF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анры музыкального фольклора</w:t>
            </w:r>
          </w:p>
        </w:tc>
        <w:tc>
          <w:tcPr>
            <w:tcW w:w="1012" w:type="dxa"/>
            <w:vAlign w:val="center"/>
          </w:tcPr>
          <w:p w14:paraId="6F305BE6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D4285B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C10540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74AA9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C1747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79CEA1E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136296B" w14:textId="77777777" w:rsidTr="00E42500">
        <w:trPr>
          <w:jc w:val="center"/>
        </w:trPr>
        <w:tc>
          <w:tcPr>
            <w:tcW w:w="567" w:type="dxa"/>
          </w:tcPr>
          <w:p w14:paraId="4CDD91E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14:paraId="6B34648C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5402502F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77CB08B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319648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32CDE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114970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A3B54EF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910E48F" w14:textId="77777777" w:rsidTr="00E42500">
        <w:trPr>
          <w:jc w:val="center"/>
        </w:trPr>
        <w:tc>
          <w:tcPr>
            <w:tcW w:w="567" w:type="dxa"/>
          </w:tcPr>
          <w:p w14:paraId="75DFCA7B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  <w:vAlign w:val="center"/>
          </w:tcPr>
          <w:p w14:paraId="2567BE02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</w:p>
        </w:tc>
        <w:tc>
          <w:tcPr>
            <w:tcW w:w="1012" w:type="dxa"/>
            <w:vAlign w:val="center"/>
          </w:tcPr>
          <w:p w14:paraId="17F106CE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49EC98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AA61ED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1F97C3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20061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696FA66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D4D8101" w14:textId="77777777" w:rsidTr="00E42500">
        <w:trPr>
          <w:jc w:val="center"/>
        </w:trPr>
        <w:tc>
          <w:tcPr>
            <w:tcW w:w="567" w:type="dxa"/>
          </w:tcPr>
          <w:p w14:paraId="781D230E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center"/>
          </w:tcPr>
          <w:p w14:paraId="10D6B983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Фортепиано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</w:p>
        </w:tc>
        <w:tc>
          <w:tcPr>
            <w:tcW w:w="1012" w:type="dxa"/>
            <w:vAlign w:val="center"/>
          </w:tcPr>
          <w:p w14:paraId="18979FF3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0BDFDA1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5BE494C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0EB125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EAE855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83D936D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6366338" w14:textId="77777777" w:rsidTr="00E42500">
        <w:trPr>
          <w:jc w:val="center"/>
        </w:trPr>
        <w:tc>
          <w:tcPr>
            <w:tcW w:w="567" w:type="dxa"/>
          </w:tcPr>
          <w:p w14:paraId="015AFD5A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vAlign w:val="center"/>
          </w:tcPr>
          <w:p w14:paraId="1AB60E16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усские композиторы-классики</w:t>
            </w:r>
          </w:p>
        </w:tc>
        <w:tc>
          <w:tcPr>
            <w:tcW w:w="1012" w:type="dxa"/>
            <w:vAlign w:val="center"/>
          </w:tcPr>
          <w:p w14:paraId="554711CC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282A01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844F7A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DCFB2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9C30A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0371EC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9C9AAE" w14:textId="77777777" w:rsidTr="00E42500">
        <w:trPr>
          <w:jc w:val="center"/>
        </w:trPr>
        <w:tc>
          <w:tcPr>
            <w:tcW w:w="567" w:type="dxa"/>
          </w:tcPr>
          <w:p w14:paraId="4F89382E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  <w:vAlign w:val="center"/>
          </w:tcPr>
          <w:p w14:paraId="5E3D1892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</w:p>
        </w:tc>
        <w:tc>
          <w:tcPr>
            <w:tcW w:w="1012" w:type="dxa"/>
            <w:vAlign w:val="center"/>
          </w:tcPr>
          <w:p w14:paraId="68E48D67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31185A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24049D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5D29C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702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093CFEE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18D6FAA" w14:textId="77777777" w:rsidTr="00E42500">
        <w:trPr>
          <w:jc w:val="center"/>
        </w:trPr>
        <w:tc>
          <w:tcPr>
            <w:tcW w:w="567" w:type="dxa"/>
          </w:tcPr>
          <w:p w14:paraId="3FE6C80C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  <w:vAlign w:val="center"/>
          </w:tcPr>
          <w:p w14:paraId="13954F1A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узыка на войне, музыка о войне</w:t>
            </w:r>
          </w:p>
        </w:tc>
        <w:tc>
          <w:tcPr>
            <w:tcW w:w="1012" w:type="dxa"/>
            <w:vAlign w:val="center"/>
          </w:tcPr>
          <w:p w14:paraId="62084AA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7324909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CCC5D0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19C3C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277F11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691D14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1E76293" w14:textId="77777777" w:rsidTr="00E42500">
        <w:trPr>
          <w:jc w:val="center"/>
        </w:trPr>
        <w:tc>
          <w:tcPr>
            <w:tcW w:w="567" w:type="dxa"/>
          </w:tcPr>
          <w:p w14:paraId="3A01C013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center"/>
          </w:tcPr>
          <w:p w14:paraId="70326148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57CAF2D4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FD2899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F5C9E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50D2B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1B121F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3717021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BB40DA9" w14:textId="77777777" w:rsidTr="00E42500">
        <w:trPr>
          <w:jc w:val="center"/>
        </w:trPr>
        <w:tc>
          <w:tcPr>
            <w:tcW w:w="567" w:type="dxa"/>
          </w:tcPr>
          <w:p w14:paraId="34BD9145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  <w:vAlign w:val="center"/>
          </w:tcPr>
          <w:p w14:paraId="677AE52C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усские музыкальные цитаты в творчестве зарубежных композиторов</w:t>
            </w:r>
          </w:p>
        </w:tc>
        <w:tc>
          <w:tcPr>
            <w:tcW w:w="1012" w:type="dxa"/>
            <w:vAlign w:val="center"/>
          </w:tcPr>
          <w:p w14:paraId="70B6B268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BE72F6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1334F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32BA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0DF27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1CA35D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945320E" w14:textId="77777777" w:rsidTr="00E42500">
        <w:trPr>
          <w:jc w:val="center"/>
        </w:trPr>
        <w:tc>
          <w:tcPr>
            <w:tcW w:w="567" w:type="dxa"/>
          </w:tcPr>
          <w:p w14:paraId="257CF55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vAlign w:val="center"/>
          </w:tcPr>
          <w:p w14:paraId="45DE0358" w14:textId="77777777" w:rsidR="00CE3154" w:rsidRDefault="00CE3154" w:rsidP="00F266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12" w:type="dxa"/>
            <w:vAlign w:val="center"/>
          </w:tcPr>
          <w:p w14:paraId="71332BE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</w:tcPr>
          <w:p w14:paraId="5327E3B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C585A5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48FB565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82EB71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32A733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F175199" w14:textId="77777777" w:rsidTr="00E42500">
        <w:trPr>
          <w:jc w:val="center"/>
        </w:trPr>
        <w:tc>
          <w:tcPr>
            <w:tcW w:w="567" w:type="dxa"/>
          </w:tcPr>
          <w:p w14:paraId="6E9E3DE4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  <w:vAlign w:val="center"/>
          </w:tcPr>
          <w:p w14:paraId="47B948F1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12" w:type="dxa"/>
            <w:vAlign w:val="center"/>
          </w:tcPr>
          <w:p w14:paraId="2A301BCB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2A7173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F322BA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C0EED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E96C9A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9C1E912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C28C739" w14:textId="77777777" w:rsidTr="00E42500">
        <w:trPr>
          <w:jc w:val="center"/>
        </w:trPr>
        <w:tc>
          <w:tcPr>
            <w:tcW w:w="567" w:type="dxa"/>
          </w:tcPr>
          <w:p w14:paraId="4CA2304D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53" w:type="dxa"/>
            <w:vAlign w:val="center"/>
          </w:tcPr>
          <w:p w14:paraId="0523CC06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956B1AF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DEB668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CA499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D756D2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E89E5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3108771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0A71351" w14:textId="77777777" w:rsidTr="00E42500">
        <w:trPr>
          <w:jc w:val="center"/>
        </w:trPr>
        <w:tc>
          <w:tcPr>
            <w:tcW w:w="567" w:type="dxa"/>
          </w:tcPr>
          <w:p w14:paraId="436FD95B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  <w:vAlign w:val="center"/>
          </w:tcPr>
          <w:p w14:paraId="34F25771" w14:textId="77777777" w:rsidR="00CE3154" w:rsidRDefault="00CE3154" w:rsidP="00F266AE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</w:t>
            </w:r>
          </w:p>
          <w:p w14:paraId="50116CA8" w14:textId="77777777" w:rsidR="00CE3154" w:rsidRPr="00C348FD" w:rsidRDefault="00CE3154" w:rsidP="00CE3154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12" w:type="dxa"/>
            <w:vAlign w:val="center"/>
          </w:tcPr>
          <w:p w14:paraId="4782445E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6B85B41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35AF6C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BA061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288530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2E54579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01E06E0C" w14:textId="77777777" w:rsidTr="00E42500">
        <w:trPr>
          <w:jc w:val="center"/>
        </w:trPr>
        <w:tc>
          <w:tcPr>
            <w:tcW w:w="567" w:type="dxa"/>
          </w:tcPr>
          <w:p w14:paraId="749CD487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  <w:vAlign w:val="center"/>
          </w:tcPr>
          <w:p w14:paraId="3F923189" w14:textId="77777777" w:rsidR="00CE3154" w:rsidRPr="00C348FD" w:rsidRDefault="00CE3154" w:rsidP="00F266AE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 w:rsidR="00E4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джаза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6831D39" w14:textId="77777777" w:rsidR="00CE3154" w:rsidRPr="00E42500" w:rsidRDefault="00CE3154" w:rsidP="00F266AE">
            <w:pPr>
              <w:ind w:left="135"/>
              <w:rPr>
                <w:lang w:val="ru-RU"/>
              </w:rPr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</w:t>
            </w:r>
          </w:p>
        </w:tc>
        <w:tc>
          <w:tcPr>
            <w:tcW w:w="1012" w:type="dxa"/>
            <w:vAlign w:val="center"/>
          </w:tcPr>
          <w:p w14:paraId="4F050659" w14:textId="77777777" w:rsidR="00CE3154" w:rsidRDefault="00CE3154" w:rsidP="00F266AE">
            <w:pPr>
              <w:ind w:left="135"/>
              <w:jc w:val="center"/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0ED15AB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092559C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EAF27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864092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0BF31A5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D9725E5" w14:textId="77777777" w:rsidTr="00E42500">
        <w:trPr>
          <w:jc w:val="center"/>
        </w:trPr>
        <w:tc>
          <w:tcPr>
            <w:tcW w:w="567" w:type="dxa"/>
          </w:tcPr>
          <w:p w14:paraId="19EA7371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  <w:vAlign w:val="center"/>
          </w:tcPr>
          <w:p w14:paraId="525B688E" w14:textId="77777777" w:rsidR="00CE3154" w:rsidRDefault="00CE3154" w:rsidP="00F266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12" w:type="dxa"/>
            <w:vAlign w:val="center"/>
          </w:tcPr>
          <w:p w14:paraId="17C6EA67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</w:tcPr>
          <w:p w14:paraId="451B2A9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E3DAD0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24055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3EEAB7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63580B2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C47389D" w14:textId="77777777" w:rsidTr="00E42500">
        <w:trPr>
          <w:jc w:val="center"/>
        </w:trPr>
        <w:tc>
          <w:tcPr>
            <w:tcW w:w="4820" w:type="dxa"/>
            <w:gridSpan w:val="2"/>
          </w:tcPr>
          <w:p w14:paraId="2A95BE80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4DB9F52A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71FF1CBA" w14:textId="77777777" w:rsidR="00CE3154" w:rsidRPr="00C348FD" w:rsidRDefault="00CE3154" w:rsidP="00F266A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14:paraId="62FE0EEB" w14:textId="77777777" w:rsidR="00CE3154" w:rsidRPr="00CE3154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478F373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53B8E0" w14:textId="77777777" w:rsidR="00503F6C" w:rsidRDefault="00503F6C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E83B0C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2E14C0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ED7FA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105D93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E29C61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96161F" w14:textId="77777777" w:rsidR="00CE3154" w:rsidRDefault="00CE3154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4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c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012"/>
        <w:gridCol w:w="567"/>
        <w:gridCol w:w="567"/>
        <w:gridCol w:w="992"/>
        <w:gridCol w:w="992"/>
        <w:gridCol w:w="1965"/>
      </w:tblGrid>
      <w:tr w:rsidR="00CE3154" w:rsidRPr="00503F6C" w14:paraId="45EE7EB5" w14:textId="77777777" w:rsidTr="00E42500">
        <w:trPr>
          <w:jc w:val="center"/>
        </w:trPr>
        <w:tc>
          <w:tcPr>
            <w:tcW w:w="567" w:type="dxa"/>
            <w:vMerge w:val="restart"/>
          </w:tcPr>
          <w:p w14:paraId="35DB77C8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3F8F094D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53" w:type="dxa"/>
            <w:vMerge w:val="restart"/>
          </w:tcPr>
          <w:p w14:paraId="6D649A0C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4776BEB6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317F2BCD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76C02F96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CE3154" w:rsidRPr="00503F6C" w14:paraId="0A865B4F" w14:textId="77777777" w:rsidTr="00E42500">
        <w:trPr>
          <w:jc w:val="center"/>
        </w:trPr>
        <w:tc>
          <w:tcPr>
            <w:tcW w:w="567" w:type="dxa"/>
            <w:vMerge/>
          </w:tcPr>
          <w:p w14:paraId="697FD146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14:paraId="678C5D5E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0EE6D16B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47FCA96C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42FC6CE0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68E9A2A4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6611628A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43FE36B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3154" w:rsidRPr="00503F6C" w14:paraId="0F85E3BF" w14:textId="77777777" w:rsidTr="00E42500">
        <w:trPr>
          <w:jc w:val="center"/>
        </w:trPr>
        <w:tc>
          <w:tcPr>
            <w:tcW w:w="567" w:type="dxa"/>
          </w:tcPr>
          <w:p w14:paraId="5F69A217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727C35A1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ервые артисты, народный театр</w:t>
            </w:r>
          </w:p>
        </w:tc>
        <w:tc>
          <w:tcPr>
            <w:tcW w:w="1012" w:type="dxa"/>
            <w:vAlign w:val="center"/>
          </w:tcPr>
          <w:p w14:paraId="22224332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778A99C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0B0F945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BAE987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9DE005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A802F2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6DC6BA" w14:textId="77777777" w:rsidTr="00E42500">
        <w:trPr>
          <w:jc w:val="center"/>
        </w:trPr>
        <w:tc>
          <w:tcPr>
            <w:tcW w:w="567" w:type="dxa"/>
          </w:tcPr>
          <w:p w14:paraId="1E7EC42C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00387ECA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анры музыкального фольклора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1264C4B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EDB0582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736F2572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9FC74F0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1ECBAB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9782699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424205F" w14:textId="77777777" w:rsidTr="00E42500">
        <w:trPr>
          <w:jc w:val="center"/>
        </w:trPr>
        <w:tc>
          <w:tcPr>
            <w:tcW w:w="567" w:type="dxa"/>
          </w:tcPr>
          <w:p w14:paraId="3B6D8CE3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14:paraId="74C2A698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6A7E160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21FA0F3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126E49AB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C0CF23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7B56208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47E80E8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2FA6826" w14:textId="77777777" w:rsidTr="00E42500">
        <w:trPr>
          <w:jc w:val="center"/>
        </w:trPr>
        <w:tc>
          <w:tcPr>
            <w:tcW w:w="567" w:type="dxa"/>
          </w:tcPr>
          <w:p w14:paraId="48FA990E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  <w:vAlign w:val="center"/>
          </w:tcPr>
          <w:p w14:paraId="50CE7EEF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омпозиторы – детям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1CE8704B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C289C14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5CF872E5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5CADE8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887AA4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6D5CBDB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1C3D1EC" w14:textId="77777777" w:rsidTr="00E42500">
        <w:trPr>
          <w:jc w:val="center"/>
        </w:trPr>
        <w:tc>
          <w:tcPr>
            <w:tcW w:w="567" w:type="dxa"/>
          </w:tcPr>
          <w:p w14:paraId="0B7A609C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center"/>
          </w:tcPr>
          <w:p w14:paraId="70D8FC3D" w14:textId="77777777" w:rsidR="00CE3154" w:rsidRPr="00C348FD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F519982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87AF90E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70B145FB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BD69B5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12BE8F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1255F40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72F31F" w14:textId="77777777" w:rsidTr="00E42500">
        <w:trPr>
          <w:jc w:val="center"/>
        </w:trPr>
        <w:tc>
          <w:tcPr>
            <w:tcW w:w="567" w:type="dxa"/>
          </w:tcPr>
          <w:p w14:paraId="30592300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vAlign w:val="center"/>
          </w:tcPr>
          <w:p w14:paraId="66A08FCA" w14:textId="77777777" w:rsidR="00CE3154" w:rsidRPr="00103A86" w:rsidRDefault="00CE3154" w:rsidP="00F266AE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38B91B97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0643637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0F80A4F7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45480F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DEA475B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FC05B13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805239F" w14:textId="77777777" w:rsidTr="00E42500">
        <w:trPr>
          <w:jc w:val="center"/>
        </w:trPr>
        <w:tc>
          <w:tcPr>
            <w:tcW w:w="567" w:type="dxa"/>
          </w:tcPr>
          <w:p w14:paraId="01E5B2A0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  <w:vAlign w:val="center"/>
          </w:tcPr>
          <w:p w14:paraId="640246BD" w14:textId="77777777" w:rsidR="00CE3154" w:rsidRPr="000461B6" w:rsidRDefault="00CE3154" w:rsidP="00F266AE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660BDB8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85B0C65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27F73C49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2D07BD5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32B86E1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7E219D0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6D34E2F" w14:textId="77777777" w:rsidTr="00E42500">
        <w:trPr>
          <w:jc w:val="center"/>
        </w:trPr>
        <w:tc>
          <w:tcPr>
            <w:tcW w:w="567" w:type="dxa"/>
          </w:tcPr>
          <w:p w14:paraId="1834432F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  <w:vAlign w:val="center"/>
          </w:tcPr>
          <w:p w14:paraId="2802334C" w14:textId="77777777" w:rsidR="00CE3154" w:rsidRDefault="00CE3154" w:rsidP="00F266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1012" w:type="dxa"/>
            <w:vAlign w:val="center"/>
          </w:tcPr>
          <w:p w14:paraId="7776C08D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1C5C82D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3B9D3001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475F0C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5160A2F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99150BE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A348587" w14:textId="77777777" w:rsidTr="00E42500">
        <w:trPr>
          <w:jc w:val="center"/>
        </w:trPr>
        <w:tc>
          <w:tcPr>
            <w:tcW w:w="567" w:type="dxa"/>
          </w:tcPr>
          <w:p w14:paraId="436B2DA7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center"/>
          </w:tcPr>
          <w:p w14:paraId="01C32B93" w14:textId="77777777" w:rsidR="00CE3154" w:rsidRPr="00103A86" w:rsidRDefault="00CE3154" w:rsidP="00CE3154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</w:p>
        </w:tc>
        <w:tc>
          <w:tcPr>
            <w:tcW w:w="1012" w:type="dxa"/>
            <w:vAlign w:val="center"/>
          </w:tcPr>
          <w:p w14:paraId="376B59F4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C66BE49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7C9EBC6D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AF8D7E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D40A32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697D788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2B55A505" w14:textId="77777777" w:rsidTr="00E42500">
        <w:trPr>
          <w:jc w:val="center"/>
        </w:trPr>
        <w:tc>
          <w:tcPr>
            <w:tcW w:w="567" w:type="dxa"/>
          </w:tcPr>
          <w:p w14:paraId="0BF34F1B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  <w:vAlign w:val="center"/>
          </w:tcPr>
          <w:p w14:paraId="102E8817" w14:textId="77777777" w:rsidR="00CE3154" w:rsidRPr="00103A86" w:rsidRDefault="00CE3154" w:rsidP="00CE3154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1012" w:type="dxa"/>
            <w:vAlign w:val="center"/>
          </w:tcPr>
          <w:p w14:paraId="6427A68E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02D8B5F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4E48AA08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4AFCBAC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256C5C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1BAEE52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7E80C72" w14:textId="77777777" w:rsidTr="00E42500">
        <w:trPr>
          <w:jc w:val="center"/>
        </w:trPr>
        <w:tc>
          <w:tcPr>
            <w:tcW w:w="567" w:type="dxa"/>
          </w:tcPr>
          <w:p w14:paraId="0FA87395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vAlign w:val="center"/>
          </w:tcPr>
          <w:p w14:paraId="4C66C889" w14:textId="77777777" w:rsidR="00CE3154" w:rsidRPr="00103A86" w:rsidRDefault="00CE3154" w:rsidP="00F266AE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2" w:type="dxa"/>
            <w:vAlign w:val="center"/>
          </w:tcPr>
          <w:p w14:paraId="1E280C7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172B26F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2833FC35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D5F335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41EE94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46A9523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67EA8F8" w14:textId="77777777" w:rsidTr="00E42500">
        <w:trPr>
          <w:jc w:val="center"/>
        </w:trPr>
        <w:tc>
          <w:tcPr>
            <w:tcW w:w="567" w:type="dxa"/>
          </w:tcPr>
          <w:p w14:paraId="7C325C1C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  <w:vAlign w:val="center"/>
          </w:tcPr>
          <w:p w14:paraId="33049130" w14:textId="77777777" w:rsidR="00CE3154" w:rsidRPr="00103A86" w:rsidRDefault="00CE3154" w:rsidP="00F266AE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97CEF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</w:p>
        </w:tc>
        <w:tc>
          <w:tcPr>
            <w:tcW w:w="1012" w:type="dxa"/>
            <w:vAlign w:val="center"/>
          </w:tcPr>
          <w:p w14:paraId="5142B162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69BD95E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23EE99AE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38A7A56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83EBB7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9F6A757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AD452A3" w14:textId="77777777" w:rsidTr="00E42500">
        <w:trPr>
          <w:jc w:val="center"/>
        </w:trPr>
        <w:tc>
          <w:tcPr>
            <w:tcW w:w="567" w:type="dxa"/>
          </w:tcPr>
          <w:p w14:paraId="24250F4E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53" w:type="dxa"/>
            <w:vAlign w:val="center"/>
          </w:tcPr>
          <w:p w14:paraId="3CC8FBAD" w14:textId="77777777" w:rsidR="00CE3154" w:rsidRPr="00103A86" w:rsidRDefault="00CE3154" w:rsidP="00F266AE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номераоперного спектакля</w:t>
            </w:r>
          </w:p>
        </w:tc>
        <w:tc>
          <w:tcPr>
            <w:tcW w:w="1012" w:type="dxa"/>
            <w:vAlign w:val="center"/>
          </w:tcPr>
          <w:p w14:paraId="056BFB9C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AA04865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1206116D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D7480F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F4298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FEA4E8D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20E92C4" w14:textId="77777777" w:rsidTr="00E42500">
        <w:trPr>
          <w:jc w:val="center"/>
        </w:trPr>
        <w:tc>
          <w:tcPr>
            <w:tcW w:w="567" w:type="dxa"/>
          </w:tcPr>
          <w:p w14:paraId="4E7301C5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  <w:vAlign w:val="center"/>
          </w:tcPr>
          <w:p w14:paraId="2D17B224" w14:textId="77777777" w:rsidR="00CE3154" w:rsidRDefault="00CE3154" w:rsidP="00F266AE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  <w:p w14:paraId="0119E52D" w14:textId="77777777" w:rsidR="00CE3154" w:rsidRPr="00103A86" w:rsidRDefault="00CE3154" w:rsidP="00F266AE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обработки классической музыки</w:t>
            </w:r>
          </w:p>
        </w:tc>
        <w:tc>
          <w:tcPr>
            <w:tcW w:w="1012" w:type="dxa"/>
            <w:vAlign w:val="center"/>
          </w:tcPr>
          <w:p w14:paraId="59799782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8B63DDB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726FC183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45FBF51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3B62A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944DE3D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0CD7281" w14:textId="77777777" w:rsidTr="00E42500">
        <w:trPr>
          <w:jc w:val="center"/>
        </w:trPr>
        <w:tc>
          <w:tcPr>
            <w:tcW w:w="567" w:type="dxa"/>
          </w:tcPr>
          <w:p w14:paraId="7421436A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  <w:vAlign w:val="center"/>
          </w:tcPr>
          <w:p w14:paraId="3B242E06" w14:textId="77777777" w:rsidR="00CE3154" w:rsidRDefault="00CE3154" w:rsidP="00F266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12" w:type="dxa"/>
            <w:vAlign w:val="center"/>
          </w:tcPr>
          <w:p w14:paraId="76066109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6DC593B2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4FC01690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2E78BE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DAD01C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16EC021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A698281" w14:textId="77777777" w:rsidTr="00E42500">
        <w:trPr>
          <w:jc w:val="center"/>
        </w:trPr>
        <w:tc>
          <w:tcPr>
            <w:tcW w:w="567" w:type="dxa"/>
          </w:tcPr>
          <w:p w14:paraId="54AE8166" w14:textId="77777777" w:rsidR="00CE3154" w:rsidRPr="00503F6C" w:rsidRDefault="00CE3154" w:rsidP="00F26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  <w:vAlign w:val="center"/>
          </w:tcPr>
          <w:p w14:paraId="45A70B48" w14:textId="77777777" w:rsidR="00CE3154" w:rsidRDefault="00CE3154" w:rsidP="00F266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</w:p>
        </w:tc>
        <w:tc>
          <w:tcPr>
            <w:tcW w:w="1012" w:type="dxa"/>
            <w:vAlign w:val="center"/>
          </w:tcPr>
          <w:p w14:paraId="3468B235" w14:textId="77777777" w:rsidR="00CE3154" w:rsidRDefault="00CE3154" w:rsidP="00F266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F89680F" w14:textId="77777777" w:rsidR="00CE3154" w:rsidRDefault="00CE3154" w:rsidP="00F266AE">
            <w:pPr>
              <w:ind w:left="135"/>
              <w:jc w:val="center"/>
            </w:pPr>
          </w:p>
        </w:tc>
        <w:tc>
          <w:tcPr>
            <w:tcW w:w="567" w:type="dxa"/>
          </w:tcPr>
          <w:p w14:paraId="4569C1E5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5403BBF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40C1CA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B572D17" w14:textId="77777777" w:rsidR="00CE3154" w:rsidRPr="00CE3154" w:rsidRDefault="00B93779" w:rsidP="00F26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6CF429D" w14:textId="77777777" w:rsidTr="00E42500">
        <w:trPr>
          <w:jc w:val="center"/>
        </w:trPr>
        <w:tc>
          <w:tcPr>
            <w:tcW w:w="4820" w:type="dxa"/>
            <w:gridSpan w:val="2"/>
          </w:tcPr>
          <w:p w14:paraId="4CC05CB7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0AB1A7C2" w14:textId="77777777" w:rsidR="00CE3154" w:rsidRPr="00CE3154" w:rsidRDefault="00CE3154" w:rsidP="00CE3154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C7D77B2" w14:textId="77777777" w:rsidR="00CE3154" w:rsidRPr="00CE3154" w:rsidRDefault="00CE3154" w:rsidP="00CE3154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</w:tcPr>
          <w:p w14:paraId="5465C6AC" w14:textId="77777777" w:rsidR="00CE3154" w:rsidRPr="00CE3154" w:rsidRDefault="00CE3154" w:rsidP="00CE31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5F839A9C" w14:textId="77777777" w:rsidR="00CE3154" w:rsidRPr="00503F6C" w:rsidRDefault="00CE3154" w:rsidP="00F266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83B691C" w14:textId="77777777" w:rsidR="00CE3154" w:rsidRDefault="00CE3154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3C3C7A" w14:textId="77777777" w:rsidR="00CE3154" w:rsidRDefault="00CE3154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14:paraId="03E8DDFB" w14:textId="77777777" w:rsidR="0069411B" w:rsidRDefault="0069411B">
      <w:pPr>
        <w:rPr>
          <w:lang w:val="ru-RU"/>
        </w:rPr>
      </w:pPr>
    </w:p>
    <w:p w14:paraId="17988881" w14:textId="77777777" w:rsidR="00E42500" w:rsidRDefault="00E42500">
      <w:pPr>
        <w:rPr>
          <w:lang w:val="ru-RU"/>
        </w:rPr>
      </w:pPr>
    </w:p>
    <w:p w14:paraId="51B977AE" w14:textId="77777777" w:rsidR="00E42500" w:rsidRDefault="00E42500">
      <w:pPr>
        <w:rPr>
          <w:lang w:val="ru-RU"/>
        </w:rPr>
      </w:pPr>
    </w:p>
    <w:p w14:paraId="53313E9A" w14:textId="77777777" w:rsidR="00E42500" w:rsidRDefault="00E42500">
      <w:pPr>
        <w:rPr>
          <w:lang w:val="ru-RU"/>
        </w:rPr>
      </w:pPr>
    </w:p>
    <w:p w14:paraId="233B8578" w14:textId="77777777" w:rsidR="00E42500" w:rsidRDefault="00E42500">
      <w:pPr>
        <w:rPr>
          <w:lang w:val="ru-RU"/>
        </w:rPr>
      </w:pPr>
    </w:p>
    <w:p w14:paraId="3D7C192C" w14:textId="77777777" w:rsidR="00E42500" w:rsidRDefault="00E42500">
      <w:pPr>
        <w:rPr>
          <w:lang w:val="ru-RU"/>
        </w:rPr>
      </w:pPr>
    </w:p>
    <w:p w14:paraId="7185ACED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14:paraId="3047EB65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ОБЯЗАТЕЛЬНЫЕ УЧЕБНЫЕ МАТЕРИАЛЫ ДЛЯ УЧЕНИКА</w:t>
      </w:r>
    </w:p>
    <w:p w14:paraId="18CBD6B5" w14:textId="4A1B6FC7" w:rsidR="00474D91" w:rsidRPr="00474D91" w:rsidRDefault="00474D91" w:rsidP="00474D91">
      <w:pPr>
        <w:pStyle w:val="1"/>
        <w:shd w:val="clear" w:color="auto" w:fill="FFFFFF"/>
        <w:spacing w:before="0" w:after="0"/>
        <w:rPr>
          <w:rFonts w:ascii="PT Sans" w:eastAsia="Times New Roman" w:hAnsi="PT Sans" w:cs="Times New Roman"/>
          <w:color w:val="282828"/>
          <w:kern w:val="36"/>
          <w:sz w:val="36"/>
          <w:szCs w:val="36"/>
          <w:lang w:val="ru-RU" w:eastAsia="ru-RU"/>
        </w:rPr>
      </w:pPr>
      <w:r w:rsidRPr="00474D91">
        <w:rPr>
          <w:color w:val="333333"/>
          <w:lang w:val="ru-RU"/>
        </w:rPr>
        <w:t>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Музыка. </w:t>
      </w:r>
      <w:r w:rsidRPr="00F266A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1-4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 класс</w:t>
      </w:r>
      <w:r w:rsidRPr="00F266A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>. Учебник - Критская Е.Д., Сергеева Г.П., Шмагина Т.С.</w:t>
      </w:r>
      <w:r w:rsidRPr="00F266AE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2023 год</w:t>
      </w:r>
    </w:p>
    <w:p w14:paraId="724B3AD5" w14:textId="5EF8AEE6" w:rsidR="00474D91" w:rsidRDefault="00474D91" w:rsidP="00474D91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14:paraId="4B1CFC88" w14:textId="77777777" w:rsidR="00474D91" w:rsidRDefault="00474D91" w:rsidP="00474D91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14:paraId="3210D0B0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МЕТОДИЧЕСКИЕ МАТЕРИАЛЫ ДЛЯ УЧИТЕЛЯ</w:t>
      </w:r>
    </w:p>
    <w:p w14:paraId="4A22BD43" w14:textId="459D78E4" w:rsidR="00474D91" w:rsidRPr="00474D91" w:rsidRDefault="00474D91" w:rsidP="00474D91">
      <w:pPr>
        <w:pStyle w:val="a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</w:rPr>
        <w:t>​</w:t>
      </w:r>
      <w:r w:rsidRPr="00474D91">
        <w:rPr>
          <w:rStyle w:val="placeholder-mask"/>
          <w:rFonts w:eastAsiaTheme="majorEastAsia"/>
          <w:color w:val="333333"/>
          <w:sz w:val="28"/>
          <w:szCs w:val="28"/>
        </w:rPr>
        <w:t>‌Методическое пособие</w:t>
      </w:r>
      <w:r w:rsidRPr="00474D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учебнику </w:t>
      </w:r>
      <w:r w:rsidRPr="00474D91">
        <w:rPr>
          <w:color w:val="000000" w:themeColor="text1"/>
          <w:sz w:val="28"/>
          <w:szCs w:val="28"/>
        </w:rPr>
        <w:t>Музыка. 1-4 классы. Учебник - Критская Е.Д., Сергеева Г.П., Шмагина Т.С.2023 год</w:t>
      </w:r>
    </w:p>
    <w:p w14:paraId="31C39E90" w14:textId="77777777" w:rsidR="00474D91" w:rsidRDefault="00474D91" w:rsidP="00474D91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</w:p>
    <w:p w14:paraId="38A6D161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14:paraId="21482A71" w14:textId="2CBB2247" w:rsidR="00474D91" w:rsidRPr="00474D91" w:rsidRDefault="00474D91" w:rsidP="00474D9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4D91">
        <w:rPr>
          <w:color w:val="333333"/>
          <w:lang w:val="ru-RU"/>
        </w:rPr>
        <w:t>​</w:t>
      </w:r>
      <w:r w:rsidRPr="00474D91">
        <w:rPr>
          <w:color w:val="333333"/>
          <w:shd w:val="clear" w:color="auto" w:fill="FFFFFF"/>
          <w:lang w:val="ru-RU"/>
        </w:rPr>
        <w:t>​</w:t>
      </w:r>
      <w:r w:rsidRPr="00474D9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95"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m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edsoo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ru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f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da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14:paraId="72BB529F" w14:textId="689103C5" w:rsidR="00474D91" w:rsidRDefault="00474D91" w:rsidP="00474D91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14:paraId="5CDE78E3" w14:textId="77777777" w:rsidR="00E42500" w:rsidRPr="0070627A" w:rsidRDefault="00E42500">
      <w:pPr>
        <w:rPr>
          <w:lang w:val="ru-RU"/>
        </w:rPr>
      </w:pPr>
    </w:p>
    <w:sectPr w:rsidR="00E42500" w:rsidRPr="0070627A" w:rsidSect="0070627A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7A"/>
    <w:rsid w:val="000D3DCB"/>
    <w:rsid w:val="00474D91"/>
    <w:rsid w:val="004A5947"/>
    <w:rsid w:val="00503F6C"/>
    <w:rsid w:val="0069411B"/>
    <w:rsid w:val="0070627A"/>
    <w:rsid w:val="008E23BA"/>
    <w:rsid w:val="00924CE4"/>
    <w:rsid w:val="00B93779"/>
    <w:rsid w:val="00BE468F"/>
    <w:rsid w:val="00CE3154"/>
    <w:rsid w:val="00E42500"/>
    <w:rsid w:val="00E452BE"/>
    <w:rsid w:val="00F2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3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6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2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62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0627A"/>
    <w:rPr>
      <w:lang w:val="en-US"/>
    </w:rPr>
  </w:style>
  <w:style w:type="paragraph" w:styleId="a4">
    <w:name w:val="header"/>
    <w:basedOn w:val="a"/>
    <w:link w:val="a3"/>
    <w:uiPriority w:val="99"/>
    <w:unhideWhenUsed/>
    <w:rsid w:val="0070627A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062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062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70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06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Indent"/>
    <w:basedOn w:val="a"/>
    <w:uiPriority w:val="99"/>
    <w:unhideWhenUsed/>
    <w:rsid w:val="004A5947"/>
    <w:pPr>
      <w:ind w:left="720"/>
    </w:pPr>
  </w:style>
  <w:style w:type="character" w:styleId="aa">
    <w:name w:val="Emphasis"/>
    <w:basedOn w:val="a0"/>
    <w:uiPriority w:val="20"/>
    <w:qFormat/>
    <w:rsid w:val="004A5947"/>
    <w:rPr>
      <w:i/>
      <w:iCs/>
    </w:rPr>
  </w:style>
  <w:style w:type="character" w:styleId="ab">
    <w:name w:val="Hyperlink"/>
    <w:basedOn w:val="a0"/>
    <w:uiPriority w:val="99"/>
    <w:unhideWhenUsed/>
    <w:rsid w:val="004A59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59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A5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47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474D91"/>
    <w:rPr>
      <w:b/>
      <w:bCs/>
    </w:rPr>
  </w:style>
  <w:style w:type="character" w:customStyle="1" w:styleId="placeholder-mask">
    <w:name w:val="placeholder-mask"/>
    <w:basedOn w:val="a0"/>
    <w:rsid w:val="00474D91"/>
  </w:style>
  <w:style w:type="character" w:customStyle="1" w:styleId="placeholder">
    <w:name w:val="placeholder"/>
    <w:basedOn w:val="a0"/>
    <w:rsid w:val="00474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6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2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62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0627A"/>
    <w:rPr>
      <w:lang w:val="en-US"/>
    </w:rPr>
  </w:style>
  <w:style w:type="paragraph" w:styleId="a4">
    <w:name w:val="header"/>
    <w:basedOn w:val="a"/>
    <w:link w:val="a3"/>
    <w:uiPriority w:val="99"/>
    <w:unhideWhenUsed/>
    <w:rsid w:val="0070627A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062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062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70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06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Indent"/>
    <w:basedOn w:val="a"/>
    <w:uiPriority w:val="99"/>
    <w:unhideWhenUsed/>
    <w:rsid w:val="004A5947"/>
    <w:pPr>
      <w:ind w:left="720"/>
    </w:pPr>
  </w:style>
  <w:style w:type="character" w:styleId="aa">
    <w:name w:val="Emphasis"/>
    <w:basedOn w:val="a0"/>
    <w:uiPriority w:val="20"/>
    <w:qFormat/>
    <w:rsid w:val="004A5947"/>
    <w:rPr>
      <w:i/>
      <w:iCs/>
    </w:rPr>
  </w:style>
  <w:style w:type="character" w:styleId="ab">
    <w:name w:val="Hyperlink"/>
    <w:basedOn w:val="a0"/>
    <w:uiPriority w:val="99"/>
    <w:unhideWhenUsed/>
    <w:rsid w:val="004A59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59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A5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47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474D91"/>
    <w:rPr>
      <w:b/>
      <w:bCs/>
    </w:rPr>
  </w:style>
  <w:style w:type="character" w:customStyle="1" w:styleId="placeholder-mask">
    <w:name w:val="placeholder-mask"/>
    <w:basedOn w:val="a0"/>
    <w:rsid w:val="00474D91"/>
  </w:style>
  <w:style w:type="character" w:customStyle="1" w:styleId="placeholder">
    <w:name w:val="placeholder"/>
    <w:basedOn w:val="a0"/>
    <w:rsid w:val="0047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lesson.edu.ru" TargetMode="External"/><Relationship Id="rId68" Type="http://schemas.openxmlformats.org/officeDocument/2006/relationships/hyperlink" Target="https://lesson.edu.ru" TargetMode="External"/><Relationship Id="rId76" Type="http://schemas.openxmlformats.org/officeDocument/2006/relationships/hyperlink" Target="https://lesson.edu.ru" TargetMode="External"/><Relationship Id="rId84" Type="http://schemas.openxmlformats.org/officeDocument/2006/relationships/hyperlink" Target="https://lesson.edu.ru" TargetMode="External"/><Relationship Id="rId89" Type="http://schemas.openxmlformats.org/officeDocument/2006/relationships/hyperlink" Target="https://lesson.edu.ru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lesson.edu.ru" TargetMode="External"/><Relationship Id="rId92" Type="http://schemas.openxmlformats.org/officeDocument/2006/relationships/hyperlink" Target="https://lesson.ed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lesson.edu.ru" TargetMode="External"/><Relationship Id="rId74" Type="http://schemas.openxmlformats.org/officeDocument/2006/relationships/hyperlink" Target="https://lesson.edu.ru" TargetMode="External"/><Relationship Id="rId79" Type="http://schemas.openxmlformats.org/officeDocument/2006/relationships/hyperlink" Target="https://lesson.edu.ru" TargetMode="External"/><Relationship Id="rId87" Type="http://schemas.openxmlformats.org/officeDocument/2006/relationships/hyperlink" Target="https://lesson.edu.ru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lesson.edu.ru" TargetMode="External"/><Relationship Id="rId90" Type="http://schemas.openxmlformats.org/officeDocument/2006/relationships/hyperlink" Target="https://lesson.edu.ru" TargetMode="External"/><Relationship Id="rId95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lesson.edu.ru" TargetMode="External"/><Relationship Id="rId69" Type="http://schemas.openxmlformats.org/officeDocument/2006/relationships/hyperlink" Target="https://lesson.edu.ru" TargetMode="External"/><Relationship Id="rId77" Type="http://schemas.openxmlformats.org/officeDocument/2006/relationships/hyperlink" Target="https://lesson.edu.ru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lesson.edu.ru" TargetMode="External"/><Relationship Id="rId80" Type="http://schemas.openxmlformats.org/officeDocument/2006/relationships/hyperlink" Target="https://lesson.edu.ru" TargetMode="External"/><Relationship Id="rId85" Type="http://schemas.openxmlformats.org/officeDocument/2006/relationships/hyperlink" Target="https://lesson.edu.ru" TargetMode="External"/><Relationship Id="rId93" Type="http://schemas.openxmlformats.org/officeDocument/2006/relationships/hyperlink" Target="https://lesson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lesson.edu.ru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lesson.edu.ru" TargetMode="External"/><Relationship Id="rId75" Type="http://schemas.openxmlformats.org/officeDocument/2006/relationships/hyperlink" Target="https://lesson.edu.ru" TargetMode="External"/><Relationship Id="rId83" Type="http://schemas.openxmlformats.org/officeDocument/2006/relationships/hyperlink" Target="https://lesson.edu.ru" TargetMode="External"/><Relationship Id="rId88" Type="http://schemas.openxmlformats.org/officeDocument/2006/relationships/hyperlink" Target="https://lesson.edu.ru" TargetMode="External"/><Relationship Id="rId91" Type="http://schemas.openxmlformats.org/officeDocument/2006/relationships/hyperlink" Target="https://lesson.edu.ru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lesson.edu.ru" TargetMode="External"/><Relationship Id="rId73" Type="http://schemas.openxmlformats.org/officeDocument/2006/relationships/hyperlink" Target="https://lesson.edu.ru" TargetMode="External"/><Relationship Id="rId78" Type="http://schemas.openxmlformats.org/officeDocument/2006/relationships/hyperlink" Target="https://lesson.edu.ru" TargetMode="External"/><Relationship Id="rId81" Type="http://schemas.openxmlformats.org/officeDocument/2006/relationships/hyperlink" Target="https://lesson.edu.ru" TargetMode="External"/><Relationship Id="rId86" Type="http://schemas.openxmlformats.org/officeDocument/2006/relationships/hyperlink" Target="https://lesson.edu.ru" TargetMode="External"/><Relationship Id="rId94" Type="http://schemas.openxmlformats.org/officeDocument/2006/relationships/hyperlink" Target="https://less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47</Pages>
  <Words>16610</Words>
  <Characters>94677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Бахарчиева Седа Мусаевна</dc:creator>
  <cp:lastModifiedBy>Зам ИКТ</cp:lastModifiedBy>
  <cp:revision>5</cp:revision>
  <dcterms:created xsi:type="dcterms:W3CDTF">2024-08-29T06:40:00Z</dcterms:created>
  <dcterms:modified xsi:type="dcterms:W3CDTF">2024-11-26T07:40:00Z</dcterms:modified>
</cp:coreProperties>
</file>