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4813" w14:textId="77777777" w:rsidR="007F3E76" w:rsidRPr="007F60B0" w:rsidRDefault="007F60B0">
      <w:pPr>
        <w:spacing w:after="0" w:line="408" w:lineRule="auto"/>
        <w:ind w:left="120"/>
        <w:jc w:val="center"/>
        <w:rPr>
          <w:lang w:val="ru-RU"/>
        </w:rPr>
      </w:pPr>
      <w:bookmarkStart w:id="0" w:name="block-8292581"/>
      <w:r w:rsidRPr="007F60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E38C2FC" w14:textId="77777777" w:rsidR="007F3E76" w:rsidRPr="007F60B0" w:rsidRDefault="007F60B0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7F60B0">
        <w:rPr>
          <w:rFonts w:ascii="Times New Roman" w:hAnsi="Times New Roman"/>
          <w:b/>
          <w:color w:val="000000"/>
          <w:sz w:val="28"/>
          <w:lang w:val="ru-RU"/>
        </w:rPr>
        <w:t>Чеченская Республика</w:t>
      </w:r>
      <w:bookmarkEnd w:id="1"/>
      <w:r w:rsidRPr="007F60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29D45B1" w14:textId="77777777" w:rsidR="007F3E76" w:rsidRPr="007F60B0" w:rsidRDefault="007F60B0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7F60B0">
        <w:rPr>
          <w:rFonts w:ascii="Times New Roman" w:hAnsi="Times New Roman"/>
          <w:b/>
          <w:color w:val="000000"/>
          <w:sz w:val="28"/>
          <w:lang w:val="ru-RU"/>
        </w:rPr>
        <w:t>Гудермесский муниципальный район</w:t>
      </w:r>
      <w:bookmarkEnd w:id="2"/>
    </w:p>
    <w:p w14:paraId="468772CA" w14:textId="77777777" w:rsidR="007F3E76" w:rsidRPr="007F60B0" w:rsidRDefault="007F60B0">
      <w:pPr>
        <w:spacing w:after="0" w:line="408" w:lineRule="auto"/>
        <w:ind w:left="120"/>
        <w:jc w:val="center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МБОУ «</w:t>
      </w:r>
      <w:proofErr w:type="spellStart"/>
      <w:r w:rsidRPr="007F60B0">
        <w:rPr>
          <w:rFonts w:ascii="Times New Roman" w:hAnsi="Times New Roman"/>
          <w:b/>
          <w:color w:val="000000"/>
          <w:sz w:val="28"/>
          <w:lang w:val="ru-RU"/>
        </w:rPr>
        <w:t>Джалкинская</w:t>
      </w:r>
      <w:proofErr w:type="spellEnd"/>
      <w:r w:rsidRPr="007F60B0">
        <w:rPr>
          <w:rFonts w:ascii="Times New Roman" w:hAnsi="Times New Roman"/>
          <w:b/>
          <w:color w:val="000000"/>
          <w:sz w:val="28"/>
          <w:lang w:val="ru-RU"/>
        </w:rPr>
        <w:t xml:space="preserve"> СШ №2»</w:t>
      </w:r>
    </w:p>
    <w:p w14:paraId="554B80E7" w14:textId="77777777" w:rsidR="007F3E76" w:rsidRPr="007F60B0" w:rsidRDefault="007F3E7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F60B0" w:rsidRPr="00E2220E" w14:paraId="2CBE1FA4" w14:textId="77777777" w:rsidTr="00B54034">
        <w:tc>
          <w:tcPr>
            <w:tcW w:w="3114" w:type="dxa"/>
          </w:tcPr>
          <w:p w14:paraId="17C28112" w14:textId="77777777" w:rsidR="007F60B0" w:rsidRPr="0040209D" w:rsidRDefault="007F60B0" w:rsidP="00B540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BDE4B8F" w14:textId="77777777" w:rsidR="007F60B0" w:rsidRPr="008944ED" w:rsidRDefault="007F60B0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3A057362" w14:textId="77777777" w:rsidR="007F60B0" w:rsidRDefault="007F60B0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E28468C" w14:textId="77777777" w:rsidR="007F60B0" w:rsidRPr="008944ED" w:rsidRDefault="007F60B0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Эдиева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Р.Х.</w:t>
            </w:r>
          </w:p>
          <w:p w14:paraId="6A2761CB" w14:textId="77777777" w:rsidR="007F60B0" w:rsidRDefault="007F60B0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3DF892F" w14:textId="77777777" w:rsidR="007F60B0" w:rsidRPr="0040209D" w:rsidRDefault="007F60B0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19E7AC9" w14:textId="77777777" w:rsidR="007F60B0" w:rsidRPr="0040209D" w:rsidRDefault="007F60B0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7D93907" w14:textId="77777777" w:rsidR="007F60B0" w:rsidRPr="008944ED" w:rsidRDefault="007F60B0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36D8A5F" w14:textId="77777777" w:rsidR="007F60B0" w:rsidRDefault="007F60B0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C624DA2" w14:textId="77777777" w:rsidR="007F60B0" w:rsidRPr="008944ED" w:rsidRDefault="007F60B0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Алимханова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Х.Д.</w:t>
            </w:r>
          </w:p>
          <w:p w14:paraId="524901A3" w14:textId="77777777" w:rsidR="007F60B0" w:rsidRDefault="007F60B0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5D0B67C" w14:textId="77777777" w:rsidR="007F60B0" w:rsidRPr="0040209D" w:rsidRDefault="007F60B0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2F59EF2" w14:textId="77777777" w:rsidR="007F60B0" w:rsidRDefault="007F60B0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3DF72F8" w14:textId="77777777" w:rsidR="007F60B0" w:rsidRPr="008944ED" w:rsidRDefault="007F60B0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E4A71C2" w14:textId="77777777" w:rsidR="007F60B0" w:rsidRDefault="007F60B0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8FAD4E6" w14:textId="77777777" w:rsidR="007F60B0" w:rsidRPr="008944ED" w:rsidRDefault="007F60B0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Юнусов Н.Х.</w:t>
            </w:r>
          </w:p>
          <w:p w14:paraId="29C668F4" w14:textId="77777777" w:rsidR="007F60B0" w:rsidRDefault="007F60B0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№231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BB5139C" w14:textId="77777777" w:rsidR="007F60B0" w:rsidRPr="0040209D" w:rsidRDefault="007F60B0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C9D0FBC" w14:textId="77777777" w:rsidR="007F3E76" w:rsidRPr="007F60B0" w:rsidRDefault="007F3E76">
      <w:pPr>
        <w:spacing w:after="0"/>
        <w:ind w:left="120"/>
        <w:rPr>
          <w:lang w:val="ru-RU"/>
        </w:rPr>
      </w:pPr>
    </w:p>
    <w:p w14:paraId="407175C4" w14:textId="77777777" w:rsidR="007F3E76" w:rsidRPr="007F60B0" w:rsidRDefault="007F3E76">
      <w:pPr>
        <w:spacing w:after="0"/>
        <w:ind w:left="120"/>
        <w:rPr>
          <w:lang w:val="ru-RU"/>
        </w:rPr>
      </w:pPr>
    </w:p>
    <w:p w14:paraId="5BBFAB34" w14:textId="77777777" w:rsidR="007F3E76" w:rsidRPr="007F60B0" w:rsidRDefault="007F3E76">
      <w:pPr>
        <w:spacing w:after="0"/>
        <w:ind w:left="120"/>
        <w:rPr>
          <w:lang w:val="ru-RU"/>
        </w:rPr>
      </w:pPr>
    </w:p>
    <w:p w14:paraId="2E4160EE" w14:textId="77777777" w:rsidR="007F3E76" w:rsidRDefault="007F3E76" w:rsidP="007F60B0">
      <w:pPr>
        <w:spacing w:after="0"/>
      </w:pPr>
    </w:p>
    <w:p w14:paraId="1D304EA6" w14:textId="77777777" w:rsidR="007F3E76" w:rsidRDefault="007F3E76">
      <w:pPr>
        <w:spacing w:after="0"/>
        <w:ind w:left="120"/>
      </w:pPr>
    </w:p>
    <w:p w14:paraId="6145F505" w14:textId="77777777" w:rsidR="007F3E76" w:rsidRDefault="007F3E76">
      <w:pPr>
        <w:spacing w:after="0"/>
        <w:ind w:left="120"/>
      </w:pPr>
    </w:p>
    <w:p w14:paraId="53D59BEE" w14:textId="77777777" w:rsidR="007F3E76" w:rsidRDefault="007F3E76">
      <w:pPr>
        <w:spacing w:after="0"/>
        <w:ind w:left="120"/>
      </w:pPr>
    </w:p>
    <w:p w14:paraId="44CBCE81" w14:textId="77777777" w:rsidR="007F3E76" w:rsidRDefault="007F60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9BE0AEC" w14:textId="77777777" w:rsidR="007F3E76" w:rsidRDefault="007F60B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1160924)</w:t>
      </w:r>
    </w:p>
    <w:p w14:paraId="6AB5D453" w14:textId="77777777" w:rsidR="007F3E76" w:rsidRDefault="007F3E76">
      <w:pPr>
        <w:spacing w:after="0"/>
        <w:ind w:left="120"/>
        <w:jc w:val="center"/>
      </w:pPr>
    </w:p>
    <w:p w14:paraId="5C9F7720" w14:textId="77777777" w:rsidR="007F3E76" w:rsidRPr="007F60B0" w:rsidRDefault="007F60B0">
      <w:pPr>
        <w:spacing w:after="0" w:line="408" w:lineRule="auto"/>
        <w:ind w:left="120"/>
        <w:jc w:val="center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6CA9F3F1" w14:textId="77777777" w:rsidR="007F3E76" w:rsidRPr="007F60B0" w:rsidRDefault="007F60B0">
      <w:pPr>
        <w:spacing w:after="0" w:line="408" w:lineRule="auto"/>
        <w:ind w:left="120"/>
        <w:jc w:val="center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4F006547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5D3A3107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1C77CA63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3A9C0092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0DCEBB42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4EF27AC3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475C75FD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190F9C3D" w14:textId="77777777" w:rsidR="007F3E76" w:rsidRPr="007F60B0" w:rsidRDefault="007F3E76" w:rsidP="007F60B0">
      <w:pPr>
        <w:spacing w:after="0"/>
        <w:rPr>
          <w:lang w:val="ru-RU"/>
        </w:rPr>
      </w:pPr>
    </w:p>
    <w:p w14:paraId="06E981D7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4726D8FE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385F517B" w14:textId="77777777" w:rsidR="007F3E76" w:rsidRPr="007F60B0" w:rsidRDefault="007F3E76">
      <w:pPr>
        <w:spacing w:after="0"/>
        <w:ind w:left="120"/>
        <w:jc w:val="center"/>
        <w:rPr>
          <w:lang w:val="ru-RU"/>
        </w:rPr>
      </w:pPr>
    </w:p>
    <w:p w14:paraId="3BC5A0EB" w14:textId="77777777" w:rsidR="007F3E76" w:rsidRPr="007F60B0" w:rsidRDefault="007F60B0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proofErr w:type="spellStart"/>
      <w:r w:rsidRPr="007F60B0">
        <w:rPr>
          <w:rFonts w:ascii="Times New Roman" w:hAnsi="Times New Roman"/>
          <w:b/>
          <w:color w:val="000000"/>
          <w:sz w:val="28"/>
          <w:lang w:val="ru-RU"/>
        </w:rPr>
        <w:t>с.Джалка</w:t>
      </w:r>
      <w:bookmarkEnd w:id="3"/>
      <w:proofErr w:type="spellEnd"/>
      <w:r w:rsidRPr="007F60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7F60B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14:paraId="27BB2AEB" w14:textId="77777777" w:rsidR="007F3E76" w:rsidRPr="007F60B0" w:rsidRDefault="007F3E76">
      <w:pPr>
        <w:spacing w:after="0"/>
        <w:ind w:left="120"/>
        <w:rPr>
          <w:lang w:val="ru-RU"/>
        </w:rPr>
      </w:pPr>
    </w:p>
    <w:p w14:paraId="526A4127" w14:textId="77777777" w:rsidR="007F3E76" w:rsidRPr="007F60B0" w:rsidRDefault="007F3E76">
      <w:pPr>
        <w:rPr>
          <w:lang w:val="ru-RU"/>
        </w:rPr>
        <w:sectPr w:rsidR="007F3E76" w:rsidRPr="007F60B0">
          <w:pgSz w:w="11906" w:h="16383"/>
          <w:pgMar w:top="1134" w:right="850" w:bottom="1134" w:left="1701" w:header="720" w:footer="720" w:gutter="0"/>
          <w:cols w:space="720"/>
        </w:sectPr>
      </w:pPr>
    </w:p>
    <w:p w14:paraId="51524F75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bookmarkStart w:id="5" w:name="block-8292580"/>
      <w:bookmarkEnd w:id="0"/>
      <w:r w:rsidRPr="007F60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DBF109F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05ED8ACB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04F237DC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</w:t>
      </w:r>
      <w:r w:rsidRPr="007F60B0">
        <w:rPr>
          <w:rFonts w:ascii="Times New Roman" w:hAnsi="Times New Roman"/>
          <w:color w:val="000000"/>
          <w:sz w:val="28"/>
          <w:lang w:val="ru-RU"/>
        </w:rPr>
        <w:t>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5B55A98B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</w:t>
      </w:r>
      <w:r w:rsidRPr="007F60B0">
        <w:rPr>
          <w:rFonts w:ascii="Times New Roman" w:hAnsi="Times New Roman"/>
          <w:color w:val="000000"/>
          <w:sz w:val="28"/>
          <w:lang w:val="ru-RU"/>
        </w:rPr>
        <w:t>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ятностные расчёты. </w:t>
      </w:r>
    </w:p>
    <w:p w14:paraId="0056234D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</w:t>
      </w:r>
      <w:r w:rsidRPr="007F60B0">
        <w:rPr>
          <w:rFonts w:ascii="Times New Roman" w:hAnsi="Times New Roman"/>
          <w:color w:val="000000"/>
          <w:sz w:val="28"/>
          <w:lang w:val="ru-RU"/>
        </w:rPr>
        <w:t>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394E05F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В соответствии с данными целями 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</w:t>
      </w:r>
      <w:r w:rsidRPr="007F60B0">
        <w:rPr>
          <w:rFonts w:ascii="Times New Roman" w:hAnsi="Times New Roman"/>
          <w:color w:val="000000"/>
          <w:sz w:val="28"/>
          <w:lang w:val="ru-RU"/>
        </w:rPr>
        <w:t>графов».</w:t>
      </w:r>
    </w:p>
    <w:p w14:paraId="0170541D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7F60B0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изменчивость, и оценивать их влияние на рассматриваемые величины и процессы.</w:t>
      </w:r>
    </w:p>
    <w:p w14:paraId="4D5795D7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</w:t>
      </w:r>
      <w:r w:rsidRPr="007F60B0">
        <w:rPr>
          <w:rFonts w:ascii="Times New Roman" w:hAnsi="Times New Roman"/>
          <w:color w:val="000000"/>
          <w:sz w:val="28"/>
          <w:lang w:val="ru-RU"/>
        </w:rPr>
        <w:t>еют практические задания, в частности опыты с классическими вероятностными моделями.</w:t>
      </w:r>
    </w:p>
    <w:p w14:paraId="341C40B3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3AEAF15D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 рамках учеб</w:t>
      </w:r>
      <w:r w:rsidRPr="007F60B0">
        <w:rPr>
          <w:rFonts w:ascii="Times New Roman" w:hAnsi="Times New Roman"/>
          <w:color w:val="000000"/>
          <w:sz w:val="28"/>
          <w:lang w:val="ru-RU"/>
        </w:rPr>
        <w:t>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623A4A8F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 7–9 классах изучается у</w:t>
      </w:r>
      <w:r w:rsidRPr="007F60B0">
        <w:rPr>
          <w:rFonts w:ascii="Times New Roman" w:hAnsi="Times New Roman"/>
          <w:color w:val="000000"/>
          <w:sz w:val="28"/>
          <w:lang w:val="ru-RU"/>
        </w:rPr>
        <w:t>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714B3E9E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7F60B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</w:t>
      </w:r>
      <w:r w:rsidRPr="007F60B0">
        <w:rPr>
          <w:rFonts w:ascii="Times New Roman" w:hAnsi="Times New Roman"/>
          <w:color w:val="000000"/>
          <w:sz w:val="28"/>
          <w:lang w:val="ru-RU"/>
        </w:rPr>
        <w:t>а: в 7 классе – 34 часа (1 час в неделю), в 8 классе – 34 часа (1 час в неделю), в 9 классе – 34 часа (1 час в неделю).</w:t>
      </w:r>
      <w:bookmarkEnd w:id="6"/>
    </w:p>
    <w:p w14:paraId="6EAE1819" w14:textId="77777777" w:rsidR="007F3E76" w:rsidRPr="007F60B0" w:rsidRDefault="007F3E76">
      <w:pPr>
        <w:rPr>
          <w:lang w:val="ru-RU"/>
        </w:rPr>
        <w:sectPr w:rsidR="007F3E76" w:rsidRPr="007F60B0">
          <w:pgSz w:w="11906" w:h="16383"/>
          <w:pgMar w:top="1134" w:right="850" w:bottom="1134" w:left="1701" w:header="720" w:footer="720" w:gutter="0"/>
          <w:cols w:space="720"/>
        </w:sectPr>
      </w:pPr>
    </w:p>
    <w:p w14:paraId="27DF7C15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bookmarkStart w:id="7" w:name="block-8292575"/>
      <w:bookmarkEnd w:id="5"/>
      <w:r w:rsidRPr="007F60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3A7F4FD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1D6E7311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1410EE5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27E5381E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</w:t>
      </w:r>
      <w:r w:rsidRPr="007F60B0">
        <w:rPr>
          <w:rFonts w:ascii="Times New Roman" w:hAnsi="Times New Roman"/>
          <w:color w:val="000000"/>
          <w:sz w:val="28"/>
          <w:lang w:val="ru-RU"/>
        </w:rPr>
        <w:t>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1FA690F8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</w:t>
      </w:r>
      <w:r w:rsidRPr="007F60B0">
        <w:rPr>
          <w:rFonts w:ascii="Times New Roman" w:hAnsi="Times New Roman"/>
          <w:color w:val="000000"/>
          <w:sz w:val="28"/>
          <w:lang w:val="ru-RU"/>
        </w:rPr>
        <w:t>ния набора числовых данных. Примеры случайной изменчивости.</w:t>
      </w:r>
    </w:p>
    <w:p w14:paraId="54144B2A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</w:r>
      <w:r w:rsidRPr="007F60B0">
        <w:rPr>
          <w:rFonts w:ascii="Times New Roman" w:hAnsi="Times New Roman"/>
          <w:color w:val="000000"/>
          <w:sz w:val="28"/>
          <w:lang w:val="ru-RU"/>
        </w:rPr>
        <w:t>.</w:t>
      </w:r>
    </w:p>
    <w:p w14:paraId="299478A1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3FE48152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C41EF8C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488F8FA5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Пред</w:t>
      </w:r>
      <w:r w:rsidRPr="007F60B0">
        <w:rPr>
          <w:rFonts w:ascii="Times New Roman" w:hAnsi="Times New Roman"/>
          <w:color w:val="000000"/>
          <w:sz w:val="28"/>
          <w:lang w:val="ru-RU"/>
        </w:rPr>
        <w:t>ставление данных в виде таблиц, диаграмм, графиков.</w:t>
      </w:r>
    </w:p>
    <w:p w14:paraId="46869936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</w:t>
      </w:r>
      <w:r w:rsidRPr="007F60B0">
        <w:rPr>
          <w:rFonts w:ascii="Times New Roman" w:hAnsi="Times New Roman"/>
          <w:color w:val="000000"/>
          <w:sz w:val="28"/>
          <w:lang w:val="ru-RU"/>
        </w:rPr>
        <w:t>. Использование графического представления множеств для описания реальных процессов и явлений, при решении задач.</w:t>
      </w:r>
    </w:p>
    <w:p w14:paraId="34B09884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75D7C901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Элементарные события </w:t>
      </w:r>
      <w:r w:rsidRPr="007F60B0">
        <w:rPr>
          <w:rFonts w:ascii="Times New Roman" w:hAnsi="Times New Roman"/>
          <w:color w:val="000000"/>
          <w:sz w:val="28"/>
          <w:lang w:val="ru-RU"/>
        </w:rPr>
        <w:t>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72472F62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</w:t>
      </w:r>
      <w:r w:rsidRPr="007F60B0">
        <w:rPr>
          <w:rFonts w:ascii="Times New Roman" w:hAnsi="Times New Roman"/>
          <w:color w:val="000000"/>
          <w:sz w:val="28"/>
          <w:lang w:val="ru-RU"/>
        </w:rPr>
        <w:t>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2FF1C4E7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F60B0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691BA6F6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4E10B6C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28802932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диаграмм, графиков, интерпретация данных. Чтение и построение таблиц, диаграмм, графиков по реальным данным.</w:t>
      </w:r>
    </w:p>
    <w:p w14:paraId="57B91969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7310BE76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Геометрическая вероятнос</w:t>
      </w:r>
      <w:r w:rsidRPr="007F60B0">
        <w:rPr>
          <w:rFonts w:ascii="Times New Roman" w:hAnsi="Times New Roman"/>
          <w:color w:val="000000"/>
          <w:sz w:val="28"/>
          <w:lang w:val="ru-RU"/>
        </w:rPr>
        <w:t>ть. Случайный выбор точки из фигуры на плоскости, из отрезка и из дуги окружности.</w:t>
      </w:r>
    </w:p>
    <w:p w14:paraId="6467B598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79AE6474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</w:t>
      </w:r>
      <w:r w:rsidRPr="007F60B0">
        <w:rPr>
          <w:rFonts w:ascii="Times New Roman" w:hAnsi="Times New Roman"/>
          <w:color w:val="000000"/>
          <w:sz w:val="28"/>
          <w:lang w:val="ru-RU"/>
        </w:rPr>
        <w:t>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3250A6FC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Понятие о законе больших чи</w:t>
      </w:r>
      <w:r w:rsidRPr="007F60B0">
        <w:rPr>
          <w:rFonts w:ascii="Times New Roman" w:hAnsi="Times New Roman"/>
          <w:color w:val="000000"/>
          <w:sz w:val="28"/>
          <w:lang w:val="ru-RU"/>
        </w:rPr>
        <w:t>сел. Измерение вероятностей с помощью частот. Роль и значение закона больших чисел в природе и обществе.</w:t>
      </w:r>
    </w:p>
    <w:p w14:paraId="5B22DA4D" w14:textId="77777777" w:rsidR="007F3E76" w:rsidRPr="007F60B0" w:rsidRDefault="007F3E76">
      <w:pPr>
        <w:rPr>
          <w:lang w:val="ru-RU"/>
        </w:rPr>
        <w:sectPr w:rsidR="007F3E76" w:rsidRPr="007F60B0">
          <w:pgSz w:w="11906" w:h="16383"/>
          <w:pgMar w:top="1134" w:right="850" w:bottom="1134" w:left="1701" w:header="720" w:footer="720" w:gutter="0"/>
          <w:cols w:space="720"/>
        </w:sectPr>
      </w:pPr>
    </w:p>
    <w:p w14:paraId="631DA41F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bookmarkStart w:id="8" w:name="block-8292576"/>
      <w:bookmarkEnd w:id="7"/>
      <w:r w:rsidRPr="007F60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032E258A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1C62BE4E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7F60B0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14:paraId="132B7F65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06C313FF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F60B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04E2CA00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B6C037F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математиков и российской математической школы, к использованию этих достижений в других науках и прикладных сферах;</w:t>
      </w:r>
    </w:p>
    <w:p w14:paraId="49CEDA08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1F8F35E8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</w:t>
      </w:r>
      <w:r w:rsidRPr="007F60B0">
        <w:rPr>
          <w:rFonts w:ascii="Times New Roman" w:hAnsi="Times New Roman"/>
          <w:color w:val="000000"/>
          <w:sz w:val="28"/>
          <w:lang w:val="ru-RU"/>
        </w:rPr>
        <w:t>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</w:t>
      </w:r>
      <w:r w:rsidRPr="007F60B0">
        <w:rPr>
          <w:rFonts w:ascii="Times New Roman" w:hAnsi="Times New Roman"/>
          <w:color w:val="000000"/>
          <w:sz w:val="28"/>
          <w:lang w:val="ru-RU"/>
        </w:rPr>
        <w:t>этических принципов в деятельности учёного;</w:t>
      </w:r>
    </w:p>
    <w:p w14:paraId="5413C651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5AC04BE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</w:t>
      </w:r>
      <w:r w:rsidRPr="007F60B0">
        <w:rPr>
          <w:rFonts w:ascii="Times New Roman" w:hAnsi="Times New Roman"/>
          <w:color w:val="000000"/>
          <w:sz w:val="28"/>
          <w:lang w:val="ru-RU"/>
        </w:rPr>
        <w:t>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33EB569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7C21C18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способностью к эмоциональному и </w:t>
      </w:r>
      <w:r w:rsidRPr="007F60B0">
        <w:rPr>
          <w:rFonts w:ascii="Times New Roman" w:hAnsi="Times New Roman"/>
          <w:color w:val="000000"/>
          <w:sz w:val="28"/>
          <w:lang w:val="ru-RU"/>
        </w:rPr>
        <w:t>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CBC78E0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575DDAD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</w:t>
      </w:r>
      <w:r w:rsidRPr="007F60B0">
        <w:rPr>
          <w:rFonts w:ascii="Times New Roman" w:hAnsi="Times New Roman"/>
          <w:color w:val="000000"/>
          <w:sz w:val="28"/>
          <w:lang w:val="ru-RU"/>
        </w:rPr>
        <w:t>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</w:t>
      </w:r>
      <w:r w:rsidRPr="007F60B0">
        <w:rPr>
          <w:rFonts w:ascii="Times New Roman" w:hAnsi="Times New Roman"/>
          <w:color w:val="000000"/>
          <w:sz w:val="28"/>
          <w:lang w:val="ru-RU"/>
        </w:rPr>
        <w:t>твом познания мира, овладением простейшими навыками исследовательской деятельности;</w:t>
      </w:r>
    </w:p>
    <w:p w14:paraId="05C60773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191872D6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</w:t>
      </w:r>
      <w:r w:rsidRPr="007F60B0">
        <w:rPr>
          <w:rFonts w:ascii="Times New Roman" w:hAnsi="Times New Roman"/>
          <w:color w:val="000000"/>
          <w:sz w:val="28"/>
          <w:lang w:val="ru-RU"/>
        </w:rPr>
        <w:t>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9FA4E16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29293BB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ориент</w:t>
      </w:r>
      <w:r w:rsidRPr="007F60B0">
        <w:rPr>
          <w:rFonts w:ascii="Times New Roman" w:hAnsi="Times New Roman"/>
          <w:color w:val="000000"/>
          <w:sz w:val="28"/>
          <w:lang w:val="ru-RU"/>
        </w:rPr>
        <w:t>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C3A62CB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F60B0">
        <w:rPr>
          <w:rFonts w:ascii="Times New Roman" w:hAnsi="Times New Roman"/>
          <w:b/>
          <w:color w:val="000000"/>
          <w:sz w:val="28"/>
          <w:lang w:val="ru-RU"/>
        </w:rPr>
        <w:t xml:space="preserve"> адаптация к изменяющимся условиям социальной и природной среды:</w:t>
      </w:r>
    </w:p>
    <w:p w14:paraId="66ECFB4E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деятельности новые знания, навыки и компетенции из опыта других;</w:t>
      </w:r>
    </w:p>
    <w:p w14:paraId="2C71DF64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</w:t>
      </w:r>
      <w:r w:rsidRPr="007F60B0">
        <w:rPr>
          <w:rFonts w:ascii="Times New Roman" w:hAnsi="Times New Roman"/>
          <w:color w:val="000000"/>
          <w:sz w:val="28"/>
          <w:lang w:val="ru-RU"/>
        </w:rPr>
        <w:t>компетентностей, планировать своё развитие;</w:t>
      </w:r>
    </w:p>
    <w:p w14:paraId="2793C311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</w:t>
      </w:r>
      <w:r w:rsidRPr="007F60B0">
        <w:rPr>
          <w:rFonts w:ascii="Times New Roman" w:hAnsi="Times New Roman"/>
          <w:color w:val="000000"/>
          <w:sz w:val="28"/>
          <w:lang w:val="ru-RU"/>
        </w:rPr>
        <w:t>ть опыт.</w:t>
      </w:r>
    </w:p>
    <w:p w14:paraId="6AAF1E71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B2FC8E3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533AA59F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BF0B9F4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2D1A7C6A" w14:textId="77777777" w:rsidR="007F3E76" w:rsidRDefault="007F60B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C23BFE1" w14:textId="77777777" w:rsidR="007F3E76" w:rsidRPr="007F60B0" w:rsidRDefault="007F6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устанавливать существенный признак классификации, основания для обобщения и сравнения, критерии проводимого анализа;</w:t>
      </w:r>
    </w:p>
    <w:p w14:paraId="3284FE9E" w14:textId="77777777" w:rsidR="007F3E76" w:rsidRPr="007F60B0" w:rsidRDefault="007F6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328D22F" w14:textId="77777777" w:rsidR="007F3E76" w:rsidRPr="007F60B0" w:rsidRDefault="007F6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</w:t>
      </w:r>
      <w:r w:rsidRPr="007F60B0">
        <w:rPr>
          <w:rFonts w:ascii="Times New Roman" w:hAnsi="Times New Roman"/>
          <w:color w:val="000000"/>
          <w:sz w:val="28"/>
          <w:lang w:val="ru-RU"/>
        </w:rPr>
        <w:t>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014264C" w14:textId="77777777" w:rsidR="007F3E76" w:rsidRPr="007F60B0" w:rsidRDefault="007F6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</w:t>
      </w:r>
      <w:r w:rsidRPr="007F60B0">
        <w:rPr>
          <w:rFonts w:ascii="Times New Roman" w:hAnsi="Times New Roman"/>
          <w:color w:val="000000"/>
          <w:sz w:val="28"/>
          <w:lang w:val="ru-RU"/>
        </w:rPr>
        <w:t>мозаключений по аналогии;</w:t>
      </w:r>
    </w:p>
    <w:p w14:paraId="600E078D" w14:textId="77777777" w:rsidR="007F3E76" w:rsidRPr="007F60B0" w:rsidRDefault="007F6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</w:t>
      </w:r>
      <w:r w:rsidRPr="007F60B0">
        <w:rPr>
          <w:rFonts w:ascii="Times New Roman" w:hAnsi="Times New Roman"/>
          <w:color w:val="000000"/>
          <w:sz w:val="28"/>
          <w:lang w:val="ru-RU"/>
        </w:rPr>
        <w:t>енные рассуждения;</w:t>
      </w:r>
    </w:p>
    <w:p w14:paraId="1544932D" w14:textId="77777777" w:rsidR="007F3E76" w:rsidRPr="007F60B0" w:rsidRDefault="007F6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2CEEEDB" w14:textId="77777777" w:rsidR="007F3E76" w:rsidRDefault="007F60B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7AE024D" w14:textId="77777777" w:rsidR="007F3E76" w:rsidRPr="007F60B0" w:rsidRDefault="007F6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</w:t>
      </w:r>
      <w:r w:rsidRPr="007F60B0">
        <w:rPr>
          <w:rFonts w:ascii="Times New Roman" w:hAnsi="Times New Roman"/>
          <w:color w:val="000000"/>
          <w:sz w:val="28"/>
          <w:lang w:val="ru-RU"/>
        </w:rPr>
        <w:t>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99B2D66" w14:textId="77777777" w:rsidR="007F3E76" w:rsidRPr="007F60B0" w:rsidRDefault="007F6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</w:t>
      </w:r>
      <w:r w:rsidRPr="007F60B0">
        <w:rPr>
          <w:rFonts w:ascii="Times New Roman" w:hAnsi="Times New Roman"/>
          <w:color w:val="000000"/>
          <w:sz w:val="28"/>
          <w:lang w:val="ru-RU"/>
        </w:rPr>
        <w:t>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1298256" w14:textId="77777777" w:rsidR="007F3E76" w:rsidRPr="007F60B0" w:rsidRDefault="007F6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</w:t>
      </w:r>
      <w:r w:rsidRPr="007F60B0">
        <w:rPr>
          <w:rFonts w:ascii="Times New Roman" w:hAnsi="Times New Roman"/>
          <w:color w:val="000000"/>
          <w:sz w:val="28"/>
          <w:lang w:val="ru-RU"/>
        </w:rPr>
        <w:t>енных результатов, выводов и обобщений;</w:t>
      </w:r>
    </w:p>
    <w:p w14:paraId="107A06BF" w14:textId="77777777" w:rsidR="007F3E76" w:rsidRPr="007F60B0" w:rsidRDefault="007F6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4617746" w14:textId="77777777" w:rsidR="007F3E76" w:rsidRDefault="007F60B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A298083" w14:textId="77777777" w:rsidR="007F3E76" w:rsidRPr="007F60B0" w:rsidRDefault="007F6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</w:t>
      </w:r>
      <w:r w:rsidRPr="007F60B0">
        <w:rPr>
          <w:rFonts w:ascii="Times New Roman" w:hAnsi="Times New Roman"/>
          <w:color w:val="000000"/>
          <w:sz w:val="28"/>
          <w:lang w:val="ru-RU"/>
        </w:rPr>
        <w:t>адачи;</w:t>
      </w:r>
    </w:p>
    <w:p w14:paraId="4533F163" w14:textId="77777777" w:rsidR="007F3E76" w:rsidRPr="007F60B0" w:rsidRDefault="007F6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4C04DF6" w14:textId="77777777" w:rsidR="007F3E76" w:rsidRPr="007F60B0" w:rsidRDefault="007F6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07BBEE5" w14:textId="77777777" w:rsidR="007F3E76" w:rsidRPr="007F60B0" w:rsidRDefault="007F6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7F60B0">
        <w:rPr>
          <w:rFonts w:ascii="Times New Roman" w:hAnsi="Times New Roman"/>
          <w:color w:val="000000"/>
          <w:sz w:val="28"/>
          <w:lang w:val="ru-RU"/>
        </w:rPr>
        <w:t>надёжность информации по критериям, предложенным учителем или сформулированным самостоятельно.</w:t>
      </w:r>
    </w:p>
    <w:p w14:paraId="765719A6" w14:textId="77777777" w:rsidR="007F3E76" w:rsidRDefault="007F60B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67FF9EE" w14:textId="77777777" w:rsidR="007F3E76" w:rsidRPr="007F60B0" w:rsidRDefault="007F6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свою точку зрения </w:t>
      </w:r>
      <w:r w:rsidRPr="007F60B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76A3E66A" w14:textId="77777777" w:rsidR="007F3E76" w:rsidRPr="007F60B0" w:rsidRDefault="007F6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</w:t>
      </w:r>
      <w:r w:rsidRPr="007F60B0">
        <w:rPr>
          <w:rFonts w:ascii="Times New Roman" w:hAnsi="Times New Roman"/>
          <w:color w:val="000000"/>
          <w:sz w:val="28"/>
          <w:lang w:val="ru-RU"/>
        </w:rPr>
        <w:t>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8CB713D" w14:textId="77777777" w:rsidR="007F3E76" w:rsidRPr="007F60B0" w:rsidRDefault="007F6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</w:t>
      </w:r>
      <w:r w:rsidRPr="007F60B0">
        <w:rPr>
          <w:rFonts w:ascii="Times New Roman" w:hAnsi="Times New Roman"/>
          <w:color w:val="000000"/>
          <w:sz w:val="28"/>
          <w:lang w:val="ru-RU"/>
        </w:rPr>
        <w:t>исследования, проекта, самостоятельно выбирать формат выступления с учётом задач презентации и особенностей аудитории;</w:t>
      </w:r>
    </w:p>
    <w:p w14:paraId="7FC3E708" w14:textId="77777777" w:rsidR="007F3E76" w:rsidRPr="007F60B0" w:rsidRDefault="007F6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9830EC0" w14:textId="77777777" w:rsidR="007F3E76" w:rsidRPr="007F60B0" w:rsidRDefault="007F6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принимать цель совместн</w:t>
      </w:r>
      <w:r w:rsidRPr="007F60B0">
        <w:rPr>
          <w:rFonts w:ascii="Times New Roman" w:hAnsi="Times New Roman"/>
          <w:color w:val="000000"/>
          <w:sz w:val="28"/>
          <w:lang w:val="ru-RU"/>
        </w:rPr>
        <w:t>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3D9A481" w14:textId="77777777" w:rsidR="007F3E76" w:rsidRPr="007F60B0" w:rsidRDefault="007F6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</w:t>
      </w:r>
      <w:r w:rsidRPr="007F60B0">
        <w:rPr>
          <w:rFonts w:ascii="Times New Roman" w:hAnsi="Times New Roman"/>
          <w:color w:val="000000"/>
          <w:sz w:val="28"/>
          <w:lang w:val="ru-RU"/>
        </w:rPr>
        <w:t>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F88D103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1EC74C5D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EC95151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6C417FD7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Самоо</w:t>
      </w:r>
      <w:r w:rsidRPr="007F60B0">
        <w:rPr>
          <w:rFonts w:ascii="Times New Roman" w:hAnsi="Times New Roman"/>
          <w:b/>
          <w:color w:val="000000"/>
          <w:sz w:val="28"/>
          <w:lang w:val="ru-RU"/>
        </w:rPr>
        <w:t>рганизация:</w:t>
      </w:r>
    </w:p>
    <w:p w14:paraId="27D25F22" w14:textId="77777777" w:rsidR="007F3E76" w:rsidRPr="007F60B0" w:rsidRDefault="007F6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C9850ED" w14:textId="77777777" w:rsidR="007F3E76" w:rsidRDefault="007F60B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A656912" w14:textId="77777777" w:rsidR="007F3E76" w:rsidRPr="007F60B0" w:rsidRDefault="007F60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F7C8A43" w14:textId="77777777" w:rsidR="007F3E76" w:rsidRPr="007F60B0" w:rsidRDefault="007F60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</w:t>
      </w:r>
      <w:r w:rsidRPr="007F60B0">
        <w:rPr>
          <w:rFonts w:ascii="Times New Roman" w:hAnsi="Times New Roman"/>
          <w:color w:val="000000"/>
          <w:sz w:val="28"/>
          <w:lang w:val="ru-RU"/>
        </w:rPr>
        <w:t>обстоятельств, найденных ошибок, выявленных трудностей;</w:t>
      </w:r>
    </w:p>
    <w:p w14:paraId="17D12B6C" w14:textId="77777777" w:rsidR="007F3E76" w:rsidRPr="007F60B0" w:rsidRDefault="007F60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E7B841B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7387F0A6" w14:textId="77777777" w:rsidR="007F3E76" w:rsidRPr="007F60B0" w:rsidRDefault="007F60B0">
      <w:pPr>
        <w:spacing w:after="0" w:line="264" w:lineRule="auto"/>
        <w:ind w:left="120"/>
        <w:jc w:val="both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ПРЕДМЕТНЫЕ РЕЗУЛЬ</w:t>
      </w:r>
      <w:r w:rsidRPr="007F60B0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14:paraId="4127FF46" w14:textId="77777777" w:rsidR="007F3E76" w:rsidRPr="007F60B0" w:rsidRDefault="007F3E76">
      <w:pPr>
        <w:spacing w:after="0" w:line="264" w:lineRule="auto"/>
        <w:ind w:left="120"/>
        <w:jc w:val="both"/>
        <w:rPr>
          <w:lang w:val="ru-RU"/>
        </w:rPr>
      </w:pPr>
    </w:p>
    <w:p w14:paraId="3678FAB8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7F60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60B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A3739F6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</w:t>
      </w:r>
      <w:r w:rsidRPr="007F60B0">
        <w:rPr>
          <w:rFonts w:ascii="Times New Roman" w:hAnsi="Times New Roman"/>
          <w:color w:val="000000"/>
          <w:sz w:val="28"/>
          <w:lang w:val="ru-RU"/>
        </w:rPr>
        <w:t>ний.</w:t>
      </w:r>
    </w:p>
    <w:p w14:paraId="13B77966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00B8E82B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50AF703E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Иметь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7571E452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60B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D511560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Извлекать и преобраз</w:t>
      </w:r>
      <w:r w:rsidRPr="007F60B0">
        <w:rPr>
          <w:rFonts w:ascii="Times New Roman" w:hAnsi="Times New Roman"/>
          <w:color w:val="000000"/>
          <w:sz w:val="28"/>
          <w:lang w:val="ru-RU"/>
        </w:rPr>
        <w:t>овывать информацию, представленную в виде таблиц, диаграмм, графиков, представлять данные в виде таблиц, диаграмм, графиков.</w:t>
      </w:r>
    </w:p>
    <w:p w14:paraId="1AADD9D2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</w:t>
      </w:r>
      <w:r w:rsidRPr="007F60B0">
        <w:rPr>
          <w:rFonts w:ascii="Times New Roman" w:hAnsi="Times New Roman"/>
          <w:color w:val="000000"/>
          <w:sz w:val="28"/>
          <w:lang w:val="ru-RU"/>
        </w:rPr>
        <w:t>ие).</w:t>
      </w:r>
    </w:p>
    <w:p w14:paraId="1A8A0DE1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3D433A3E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</w:t>
      </w:r>
      <w:r w:rsidRPr="007F60B0">
        <w:rPr>
          <w:rFonts w:ascii="Times New Roman" w:hAnsi="Times New Roman"/>
          <w:color w:val="000000"/>
          <w:sz w:val="28"/>
          <w:lang w:val="ru-RU"/>
        </w:rPr>
        <w:t>иями.</w:t>
      </w:r>
    </w:p>
    <w:p w14:paraId="571E3DA1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3E2F32EA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</w:t>
      </w:r>
      <w:r w:rsidRPr="007F60B0">
        <w:rPr>
          <w:rFonts w:ascii="Times New Roman" w:hAnsi="Times New Roman"/>
          <w:color w:val="000000"/>
          <w:sz w:val="28"/>
          <w:lang w:val="ru-RU"/>
        </w:rPr>
        <w:t>в, применять свойства множеств.</w:t>
      </w:r>
    </w:p>
    <w:p w14:paraId="33C1044A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0ECE5717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60B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F60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</w:t>
      </w:r>
      <w:r w:rsidRPr="007F60B0">
        <w:rPr>
          <w:rFonts w:ascii="Times New Roman" w:hAnsi="Times New Roman"/>
          <w:color w:val="000000"/>
          <w:sz w:val="28"/>
          <w:lang w:val="ru-RU"/>
        </w:rPr>
        <w:t>щие предметные результаты:</w:t>
      </w:r>
    </w:p>
    <w:p w14:paraId="1CEFB66B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3335EF07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</w:t>
      </w:r>
      <w:r w:rsidRPr="007F60B0">
        <w:rPr>
          <w:rFonts w:ascii="Times New Roman" w:hAnsi="Times New Roman"/>
          <w:color w:val="000000"/>
          <w:sz w:val="28"/>
          <w:lang w:val="ru-RU"/>
        </w:rPr>
        <w:t>спользованием комбинаторных правил и методов.</w:t>
      </w:r>
    </w:p>
    <w:p w14:paraId="371FB650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56A1DB93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</w:t>
      </w:r>
      <w:r w:rsidRPr="007F60B0">
        <w:rPr>
          <w:rFonts w:ascii="Times New Roman" w:hAnsi="Times New Roman"/>
          <w:color w:val="000000"/>
          <w:sz w:val="28"/>
          <w:lang w:val="ru-RU"/>
        </w:rPr>
        <w:t>х измерений и наблюдений.</w:t>
      </w:r>
    </w:p>
    <w:p w14:paraId="1A717F4E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0F2D9234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случайной </w:t>
      </w:r>
      <w:r w:rsidRPr="007F60B0">
        <w:rPr>
          <w:rFonts w:ascii="Times New Roman" w:hAnsi="Times New Roman"/>
          <w:color w:val="000000"/>
          <w:sz w:val="28"/>
          <w:lang w:val="ru-RU"/>
        </w:rPr>
        <w:t>величине и о распределении вероятностей.</w:t>
      </w:r>
    </w:p>
    <w:p w14:paraId="624E9793" w14:textId="77777777" w:rsidR="007F3E76" w:rsidRPr="007F60B0" w:rsidRDefault="007F60B0">
      <w:pPr>
        <w:spacing w:after="0" w:line="264" w:lineRule="auto"/>
        <w:ind w:firstLine="600"/>
        <w:jc w:val="both"/>
        <w:rPr>
          <w:lang w:val="ru-RU"/>
        </w:rPr>
      </w:pPr>
      <w:r w:rsidRPr="007F60B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7C19D590" w14:textId="77777777" w:rsidR="007F3E76" w:rsidRPr="007F60B0" w:rsidRDefault="007F3E76">
      <w:pPr>
        <w:rPr>
          <w:lang w:val="ru-RU"/>
        </w:rPr>
        <w:sectPr w:rsidR="007F3E76" w:rsidRPr="007F60B0">
          <w:pgSz w:w="11906" w:h="16383"/>
          <w:pgMar w:top="1134" w:right="850" w:bottom="1134" w:left="1701" w:header="720" w:footer="720" w:gutter="0"/>
          <w:cols w:space="720"/>
        </w:sectPr>
      </w:pPr>
    </w:p>
    <w:p w14:paraId="0622FC7D" w14:textId="77777777" w:rsidR="007F3E76" w:rsidRDefault="007F60B0">
      <w:pPr>
        <w:spacing w:after="0"/>
        <w:ind w:left="120"/>
      </w:pPr>
      <w:bookmarkStart w:id="10" w:name="block-8292577"/>
      <w:bookmarkEnd w:id="8"/>
      <w:r w:rsidRPr="007F60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3CEE9A" w14:textId="77777777" w:rsidR="007F3E76" w:rsidRDefault="007F6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F3E76" w14:paraId="7E000C97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9A3D59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304A0A" w14:textId="77777777" w:rsidR="007F3E76" w:rsidRDefault="007F3E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518C7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47E82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D62782" w14:textId="77777777" w:rsidR="007F3E76" w:rsidRDefault="007F60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65761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430413" w14:textId="77777777" w:rsidR="007F3E76" w:rsidRDefault="007F3E76">
            <w:pPr>
              <w:spacing w:after="0"/>
              <w:ind w:left="135"/>
            </w:pPr>
          </w:p>
        </w:tc>
      </w:tr>
      <w:tr w:rsidR="007F3E76" w14:paraId="7558C2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FE5D4" w14:textId="77777777" w:rsidR="007F3E76" w:rsidRDefault="007F3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50E24A" w14:textId="77777777" w:rsidR="007F3E76" w:rsidRDefault="007F3E7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05F66B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CB2FEC" w14:textId="77777777" w:rsidR="007F3E76" w:rsidRDefault="007F3E7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FA74C3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5E126A" w14:textId="77777777" w:rsidR="007F3E76" w:rsidRDefault="007F3E7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F5417A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DDD569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11328" w14:textId="77777777" w:rsidR="007F3E76" w:rsidRDefault="007F3E76"/>
        </w:tc>
      </w:tr>
      <w:tr w:rsidR="007F3E76" w:rsidRPr="007F60B0" w14:paraId="27CE7FC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2E0B9F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80BAD7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8C890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725B0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1A712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073068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F3E76" w:rsidRPr="007F60B0" w14:paraId="4847929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09A0A2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64336D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15CED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ADCE3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CC532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D9F6DE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F3E76" w:rsidRPr="007F60B0" w14:paraId="3B88C02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CF0DE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565F52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938A01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22319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D43C0E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10974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F3E76" w:rsidRPr="007F60B0" w14:paraId="4430947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419DE0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5242D6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DAE8E0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24D11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77030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BCE88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F3E76" w:rsidRPr="007F60B0" w14:paraId="7BDAA0A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BBD5B9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02DACC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и частота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B908D9D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95A125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53CB81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B2DD2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F3E76" w:rsidRPr="007F60B0" w14:paraId="4D83C14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D51A95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DB434F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B1DE1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A2725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089CB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C6FF12A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F3E76" w14:paraId="4AD51C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BC08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34CF4F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01D740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AB8C0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274029" w14:textId="77777777" w:rsidR="007F3E76" w:rsidRDefault="007F3E76"/>
        </w:tc>
      </w:tr>
    </w:tbl>
    <w:p w14:paraId="6CA19FD8" w14:textId="77777777" w:rsidR="007F3E76" w:rsidRDefault="007F3E76">
      <w:pPr>
        <w:sectPr w:rsidR="007F3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7E171C" w14:textId="77777777" w:rsidR="007F3E76" w:rsidRDefault="007F6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7F3E76" w14:paraId="5D545FC3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9478A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4A6614" w14:textId="77777777" w:rsidR="007F3E76" w:rsidRDefault="007F3E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AEB4E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61C13E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3F19F3" w14:textId="77777777" w:rsidR="007F3E76" w:rsidRDefault="007F60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3627C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75F568" w14:textId="77777777" w:rsidR="007F3E76" w:rsidRDefault="007F3E76">
            <w:pPr>
              <w:spacing w:after="0"/>
              <w:ind w:left="135"/>
            </w:pPr>
          </w:p>
        </w:tc>
      </w:tr>
      <w:tr w:rsidR="007F3E76" w14:paraId="2DE248B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A9289" w14:textId="77777777" w:rsidR="007F3E76" w:rsidRDefault="007F3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044B51" w14:textId="77777777" w:rsidR="007F3E76" w:rsidRDefault="007F3E7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CA2916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96EF7C" w14:textId="77777777" w:rsidR="007F3E76" w:rsidRDefault="007F3E7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6E2E43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F16C05" w14:textId="77777777" w:rsidR="007F3E76" w:rsidRDefault="007F3E7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C9F80C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3DC47F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7F157" w14:textId="77777777" w:rsidR="007F3E76" w:rsidRDefault="007F3E76"/>
        </w:tc>
      </w:tr>
      <w:tr w:rsidR="007F3E76" w:rsidRPr="007F60B0" w14:paraId="12C2938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0D1BA1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E9C654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6A725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B2183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E574222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90D18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E76" w:rsidRPr="007F60B0" w14:paraId="4F52173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A1EB45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CB985F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A15A57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138FA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7BB20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6A33CD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E76" w:rsidRPr="007F60B0" w14:paraId="73C51E1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51675C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F6E7C0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25747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F29AA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24D2B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FB37CBD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E76" w:rsidRPr="007F60B0" w14:paraId="576CE82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2185B1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12D002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C2CE8B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7A80F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B24EB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83555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E76" w:rsidRPr="007F60B0" w14:paraId="588AA5D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13174F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71DDD5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580DB2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122CE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52299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13114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E76" w:rsidRPr="007F60B0" w14:paraId="670CEF9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08E2CD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F1A712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A313C9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3AF35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962AF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FB482D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E76" w:rsidRPr="007F60B0" w14:paraId="2C4F046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51513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A6B75A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D4CD0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CACE3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55650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108F1D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E76" w14:paraId="306DBA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8DE7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2AC55B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E21D56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8C2796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D779F0" w14:textId="77777777" w:rsidR="007F3E76" w:rsidRDefault="007F3E76"/>
        </w:tc>
      </w:tr>
    </w:tbl>
    <w:p w14:paraId="7CA67F7B" w14:textId="77777777" w:rsidR="007F3E76" w:rsidRDefault="007F3E76">
      <w:pPr>
        <w:sectPr w:rsidR="007F3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7591AA" w14:textId="77777777" w:rsidR="007F3E76" w:rsidRDefault="007F6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7F3E76" w14:paraId="30E75AC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1E387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62716E" w14:textId="77777777" w:rsidR="007F3E76" w:rsidRDefault="007F3E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67C6E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0037EA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6DEF71" w14:textId="77777777" w:rsidR="007F3E76" w:rsidRDefault="007F60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8776F4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EB2B42" w14:textId="77777777" w:rsidR="007F3E76" w:rsidRDefault="007F3E76">
            <w:pPr>
              <w:spacing w:after="0"/>
              <w:ind w:left="135"/>
            </w:pPr>
          </w:p>
        </w:tc>
      </w:tr>
      <w:tr w:rsidR="007F3E76" w14:paraId="69505C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2F317" w14:textId="77777777" w:rsidR="007F3E76" w:rsidRDefault="007F3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848EED" w14:textId="77777777" w:rsidR="007F3E76" w:rsidRDefault="007F3E7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6BDE34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38755E" w14:textId="77777777" w:rsidR="007F3E76" w:rsidRDefault="007F3E7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FB5006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39A47C" w14:textId="77777777" w:rsidR="007F3E76" w:rsidRDefault="007F3E7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680CA1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B93F52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BF2DE4" w14:textId="77777777" w:rsidR="007F3E76" w:rsidRDefault="007F3E76"/>
        </w:tc>
      </w:tr>
      <w:tr w:rsidR="007F3E76" w:rsidRPr="007F60B0" w14:paraId="06E525B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F55CF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FD4EFF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CC547F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D2470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FBCEE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3D5B5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3E76" w:rsidRPr="007F60B0" w14:paraId="191B1B7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E5B269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FA1C15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143A32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0942D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551DA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602FEB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3E76" w:rsidRPr="007F60B0" w14:paraId="3C2CC7D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F8AC6C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FB7411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A078EE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4C2A9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0B8EF1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779F7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3E76" w:rsidRPr="007F60B0" w14:paraId="0FBF659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FB140B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3C9F6B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BCB945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1C470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DDFC3D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226D1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3E76" w:rsidRPr="007F60B0" w14:paraId="3C093F9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A95415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0B77A1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F938B4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01035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EB0CE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5AFF8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3E76" w:rsidRPr="007F60B0" w14:paraId="5033DB5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9DA9A57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5FE4CE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D98D94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C1918F8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DFB06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57EE56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3E76" w14:paraId="0CD2B1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73600A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3856FF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6E35C0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10DAAB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A1BCBF" w14:textId="77777777" w:rsidR="007F3E76" w:rsidRDefault="007F3E76"/>
        </w:tc>
      </w:tr>
    </w:tbl>
    <w:p w14:paraId="09E2B668" w14:textId="77777777" w:rsidR="007F3E76" w:rsidRDefault="007F3E76">
      <w:pPr>
        <w:sectPr w:rsidR="007F3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7C5EB7" w14:textId="77777777" w:rsidR="007F3E76" w:rsidRDefault="007F3E76">
      <w:pPr>
        <w:sectPr w:rsidR="007F3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4A6F65" w14:textId="77777777" w:rsidR="007F3E76" w:rsidRDefault="007F60B0">
      <w:pPr>
        <w:spacing w:after="0"/>
        <w:ind w:left="120"/>
      </w:pPr>
      <w:bookmarkStart w:id="11" w:name="block-829257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9A03229" w14:textId="77777777" w:rsidR="007F3E76" w:rsidRDefault="007F6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7F3E76" w14:paraId="5CCD5939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118C7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104185" w14:textId="77777777" w:rsidR="007F3E76" w:rsidRDefault="007F3E7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E39C6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EB4314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794CE0" w14:textId="77777777" w:rsidR="007F3E76" w:rsidRDefault="007F60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71BE4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45F6F5" w14:textId="77777777" w:rsidR="007F3E76" w:rsidRDefault="007F3E76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FFC08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148F62" w14:textId="77777777" w:rsidR="007F3E76" w:rsidRDefault="007F3E76">
            <w:pPr>
              <w:spacing w:after="0"/>
              <w:ind w:left="135"/>
            </w:pPr>
          </w:p>
        </w:tc>
      </w:tr>
      <w:tr w:rsidR="007F3E76" w14:paraId="5E8E04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E4C981" w14:textId="77777777" w:rsidR="007F3E76" w:rsidRDefault="007F3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1345FD" w14:textId="77777777" w:rsidR="007F3E76" w:rsidRDefault="007F3E76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70B281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7CF686" w14:textId="77777777" w:rsidR="007F3E76" w:rsidRDefault="007F3E76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90A5D4E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AA3F04" w14:textId="77777777" w:rsidR="007F3E76" w:rsidRDefault="007F3E76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4079CF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8DCFB1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59CCE" w14:textId="77777777" w:rsidR="007F3E76" w:rsidRDefault="007F3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3D6D11" w14:textId="77777777" w:rsidR="007F3E76" w:rsidRDefault="007F3E76"/>
        </w:tc>
      </w:tr>
      <w:tr w:rsidR="007F3E76" w:rsidRPr="007F60B0" w14:paraId="2780F42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93DA577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0171B1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B73544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2747AA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937E7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A667A10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865768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E76" w:rsidRPr="007F60B0" w14:paraId="786B662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9237794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F227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9C9DD76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041D47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81451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244EF28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9979CE8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F3E76" w:rsidRPr="007F60B0" w14:paraId="4D8D424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B3A6891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A555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F38120A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518EF0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9616B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0F22F0B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603743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E76" w14:paraId="089468B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F35A79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C26DA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1B337E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693286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813FF8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7FFD69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42989B3" w14:textId="77777777" w:rsidR="007F3E76" w:rsidRDefault="007F3E76">
            <w:pPr>
              <w:spacing w:after="0"/>
              <w:ind w:left="135"/>
            </w:pPr>
          </w:p>
        </w:tc>
      </w:tr>
      <w:tr w:rsidR="007F3E76" w:rsidRPr="007F60B0" w14:paraId="6F622DB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0827319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86638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A4AC33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D6EF3E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9084F2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748F416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4C89E0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E76" w:rsidRPr="007F60B0" w14:paraId="13A0179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4804C13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F34E2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909A1BB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18E56E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A9B3B1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55F4EDE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4614BA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F3E76" w:rsidRPr="007F60B0" w14:paraId="44756F2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FB4DD9A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A66B88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7833B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565089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074E2B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34E7BC6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4EF1E9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E76" w:rsidRPr="007F60B0" w14:paraId="089FEA0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8362560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4B789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741A635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C923C3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1DB11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B20DE9C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708D35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F3E76" w:rsidRPr="007F60B0" w14:paraId="7E8628F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9E1BDF8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41D278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343DB4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B3002C1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E649D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CAC22AF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2BB826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F3E76" w:rsidRPr="007F60B0" w14:paraId="23D0C38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BDE887C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26E786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8CB781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F688FB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5DBCF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262737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EBB55A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E76" w14:paraId="27F2A4D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AE8E064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F51C7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051EDA7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216F33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7D4CC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2F6AF22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CA95A1C" w14:textId="77777777" w:rsidR="007F3E76" w:rsidRDefault="007F3E76">
            <w:pPr>
              <w:spacing w:after="0"/>
              <w:ind w:left="135"/>
            </w:pPr>
          </w:p>
        </w:tc>
      </w:tr>
      <w:tr w:rsidR="007F3E76" w:rsidRPr="007F60B0" w14:paraId="5343126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2AA7638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5F8F8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AD0588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EB9F82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724CB7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EF60EC0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0A0C8C6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E76" w:rsidRPr="007F60B0" w14:paraId="01F2211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F267F71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F3F376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3CFAE70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63DDD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429B8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955981C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3B92CA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E76" w14:paraId="48185A1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0ED1C58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52865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CBA606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1AD0D45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E2E8C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091CE4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AA647AC" w14:textId="77777777" w:rsidR="007F3E76" w:rsidRDefault="007F3E76">
            <w:pPr>
              <w:spacing w:after="0"/>
              <w:ind w:left="135"/>
            </w:pPr>
          </w:p>
        </w:tc>
      </w:tr>
      <w:tr w:rsidR="007F3E76" w14:paraId="5958D61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944FE91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E6F531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591D96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6D0D39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52285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EE34FD3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17A3BE6" w14:textId="77777777" w:rsidR="007F3E76" w:rsidRDefault="007F3E76">
            <w:pPr>
              <w:spacing w:after="0"/>
              <w:ind w:left="135"/>
            </w:pPr>
          </w:p>
        </w:tc>
      </w:tr>
      <w:tr w:rsidR="007F3E76" w:rsidRPr="007F60B0" w14:paraId="4AD1887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01B4EDC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AD2177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E9C05F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085FD51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53C932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C5A428E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B81A3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F3E76" w:rsidRPr="007F60B0" w14:paraId="123F360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36C2B32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C1F654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13D432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C080A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1404C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D08CB31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56802C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7F3E76" w:rsidRPr="007F60B0" w14:paraId="6CF065C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E088B0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CB49C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9D9A817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E12438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B6B08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49FBE67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F58639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E76" w:rsidRPr="007F60B0" w14:paraId="6332F8A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D7C59C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8E12C6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72EEB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B3D234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7EF5C5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8A74908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4A96FCE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E76" w14:paraId="38F8139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5799E5F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BD607B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D2B0A7B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73DC23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506DE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39614E9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FACF321" w14:textId="77777777" w:rsidR="007F3E76" w:rsidRDefault="007F3E76">
            <w:pPr>
              <w:spacing w:after="0"/>
              <w:ind w:left="135"/>
            </w:pPr>
          </w:p>
        </w:tc>
      </w:tr>
      <w:tr w:rsidR="007F3E76" w:rsidRPr="007F60B0" w14:paraId="3D4675B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013DF65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6DFC3C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725BC4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37637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EFB05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24CA07E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0B5E60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E76" w:rsidRPr="007F60B0" w14:paraId="01687D2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31F62F2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23B9D9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39DB52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43BE57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E01FC9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9305C60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F54C07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E76" w:rsidRPr="007F60B0" w14:paraId="03EB433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0963EE6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F7CF7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DE6893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65E9FE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28315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BFA8039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415D076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F3E76" w:rsidRPr="007F60B0" w14:paraId="6057DD4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7D803F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ADDBBC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D3960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82FAFD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79730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63F3FB7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37C3DB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F3E76" w:rsidRPr="007F60B0" w14:paraId="49D6730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5D10A85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D515A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76DD02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A09847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2BDB4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879A38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0341A0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F3E76" w:rsidRPr="007F60B0" w14:paraId="5A5656E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307A524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572881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5B988D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9C3B83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7EBF1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D76B106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D7205D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E76" w:rsidRPr="007F60B0" w14:paraId="525D443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D50C14C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14513B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7D2F5B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98E979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5B4EE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FEEF146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CAADFEC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E76" w:rsidRPr="007F60B0" w14:paraId="5BA4465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F0FBA64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6E6D2F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и частота события. Роль маловероятных и практически достоверных событий в природе и в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5FA2A1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BEECC6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23B9E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9F6E6A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B5BCBC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F3E76" w14:paraId="72B2A6A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82A426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4347DC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288ADA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663B56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33BD1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DEAC319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24B6D74" w14:textId="77777777" w:rsidR="007F3E76" w:rsidRDefault="007F3E76">
            <w:pPr>
              <w:spacing w:after="0"/>
              <w:ind w:left="135"/>
            </w:pPr>
          </w:p>
        </w:tc>
      </w:tr>
      <w:tr w:rsidR="007F3E76" w:rsidRPr="007F60B0" w14:paraId="1436BF3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AB102C7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C47486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2B6DF32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C9D429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0FF13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6A4E54E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EFDA88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E76" w:rsidRPr="007F60B0" w14:paraId="631A3C3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352BD82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3CE8DC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BE287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122862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81D08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32A7C26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FE9B03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F3E76" w:rsidRPr="007F60B0" w14:paraId="59CD0BA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0841A91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FBDC54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740706F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E26498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DFE63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9060FD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AE5B7E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F3E76" w:rsidRPr="007F60B0" w14:paraId="0A053C2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A44234A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0A94C5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F9F69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B762BC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7AC6E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42DD374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D15D7D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7F3E76" w:rsidRPr="007F60B0" w14:paraId="01AE2E6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5E0713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5144B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C840A2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B647A51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B54BB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279B75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0838C6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3E76" w14:paraId="2C324F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36D6F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CE0DE3A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9BA3F85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23B319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9AA17F" w14:textId="77777777" w:rsidR="007F3E76" w:rsidRDefault="007F3E76"/>
        </w:tc>
      </w:tr>
    </w:tbl>
    <w:p w14:paraId="212808E0" w14:textId="77777777" w:rsidR="007F3E76" w:rsidRDefault="007F3E76">
      <w:pPr>
        <w:sectPr w:rsidR="007F3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E94F78" w14:textId="77777777" w:rsidR="007F3E76" w:rsidRDefault="007F6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7F3E76" w14:paraId="7D18AC50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9A7D1E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BECF85" w14:textId="77777777" w:rsidR="007F3E76" w:rsidRDefault="007F3E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2C299D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452F18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2C9B5D" w14:textId="77777777" w:rsidR="007F3E76" w:rsidRDefault="007F60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10AFE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1F5B56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FBA65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9EB1D2" w14:textId="77777777" w:rsidR="007F3E76" w:rsidRDefault="007F3E76">
            <w:pPr>
              <w:spacing w:after="0"/>
              <w:ind w:left="135"/>
            </w:pPr>
          </w:p>
        </w:tc>
      </w:tr>
      <w:tr w:rsidR="007F3E76" w14:paraId="43FC56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76FE6" w14:textId="77777777" w:rsidR="007F3E76" w:rsidRDefault="007F3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ACA7B0" w14:textId="77777777" w:rsidR="007F3E76" w:rsidRDefault="007F3E7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AA02AB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35645E" w14:textId="77777777" w:rsidR="007F3E76" w:rsidRDefault="007F3E7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582292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330C44" w14:textId="77777777" w:rsidR="007F3E76" w:rsidRDefault="007F3E7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6A3C49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977D1B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764AE" w14:textId="77777777" w:rsidR="007F3E76" w:rsidRDefault="007F3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E2209" w14:textId="77777777" w:rsidR="007F3E76" w:rsidRDefault="007F3E76"/>
        </w:tc>
      </w:tr>
      <w:tr w:rsidR="007F3E76" w:rsidRPr="007F60B0" w14:paraId="6B4E23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9FFA59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3F4E9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E75A8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8986C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043292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14E050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EE054C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E76" w:rsidRPr="007F60B0" w14:paraId="10E749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A95FA1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65FF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5C03E2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0DD2B1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587EC1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03A3A1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A9387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3E76" w:rsidRPr="007F60B0" w14:paraId="243847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EA572F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F694A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события.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16ECBC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84D29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90EE0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07B12C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24B4C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F3E76" w:rsidRPr="007F60B0" w14:paraId="41A0C2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21BA32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0D28E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CA4284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668CE2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37862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226E04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E38636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E76" w:rsidRPr="007F60B0" w14:paraId="3E8035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42216D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93A39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0B7E8F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033CB1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3C3F2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5051FA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65B93E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3E76" w:rsidRPr="007F60B0" w14:paraId="0FC328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98D404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A7BF1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4181E7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213AF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E094A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B308CE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65ADA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3E76" w:rsidRPr="007F60B0" w14:paraId="18DCAF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E7FCCA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9BA0E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C3A1C7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21F7F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3323D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F39A4A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73144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7F3E76" w:rsidRPr="007F60B0" w14:paraId="4C0ED74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418EDB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2473F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43EDA4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00776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F2A26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4D5BC1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C5CB2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E76" w:rsidRPr="007F60B0" w14:paraId="6606C0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64B4D9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AD9AC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FD8A9B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BB1E1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7E6AF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DB57CF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C4694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F3E76" w:rsidRPr="007F60B0" w14:paraId="321EF1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0B1938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3406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598436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31BD3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34F0A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FFF773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C4E20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E76" w:rsidRPr="007F60B0" w14:paraId="72EE35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15D56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9D79F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C1AF81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7698F2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D62E6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BF82AE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0535CF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F3E76" w:rsidRPr="007F60B0" w14:paraId="3A6EF8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974B8B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9DEF3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2AE6BF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E2F86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5FE75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3B250F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09A79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E76" w14:paraId="4202C4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323DF7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0121B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438CCB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7D32A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0DABA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7FF8B8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7581D7" w14:textId="77777777" w:rsidR="007F3E76" w:rsidRDefault="007F3E76">
            <w:pPr>
              <w:spacing w:after="0"/>
              <w:ind w:left="135"/>
            </w:pPr>
          </w:p>
        </w:tc>
      </w:tr>
      <w:tr w:rsidR="007F3E76" w:rsidRPr="007F60B0" w14:paraId="737F9B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2C356D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AA350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2812B2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62204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7E7B3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4B0629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3850C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F3E76" w:rsidRPr="007F60B0" w14:paraId="341395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876DE5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FACF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EAE069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B0044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A19DA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2A7C97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FA942E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F3E76" w:rsidRPr="007F60B0" w14:paraId="43096E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A2D19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1115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F2265E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B6CB1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9A6DF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78E463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DE6D06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3E76" w:rsidRPr="007F60B0" w14:paraId="4F7D89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ED6101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F40B9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52DF7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546F9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48C725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0CBC7F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A816BF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3E76" w:rsidRPr="007F60B0" w14:paraId="70201A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13FE0F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652A1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9CA16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E9187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5C037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FC932A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A683EE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3E76" w:rsidRPr="007F60B0" w14:paraId="47DC85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B2EB6C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E59FC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CF0AE4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E1875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1235DA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A8C1D6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21202F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E76" w:rsidRPr="007F60B0" w14:paraId="3459DA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E9966B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C7E62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C944A7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5B865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3DC95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61F39C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CB7BD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E76" w:rsidRPr="007F60B0" w14:paraId="23EFCD1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108409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64BBF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пути, существование висячей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B4CF9A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8D327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D5F23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BB2DC2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D7414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F3E76" w:rsidRPr="007F60B0" w14:paraId="73C831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9B7060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2F33D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AA0EE6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0A800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DF2BD1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A0DA81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EB37CA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3E76" w:rsidRPr="007F60B0" w14:paraId="484C93D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2685E6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BB07A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DE360D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CC62C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F5F56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D58374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20FB1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F3E76" w:rsidRPr="007F60B0" w14:paraId="0C311B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CF8E45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1C2A3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E4AB5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8D6D4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A58E0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46E249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63DD6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E76" w:rsidRPr="007F60B0" w14:paraId="601126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EA4D47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36E8B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D4847D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EB9FE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61527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A60722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6C840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F3E76" w:rsidRPr="007F60B0" w14:paraId="7D693C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06A966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D780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11C947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639FD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F8601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8B096E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F587D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F3E76" w:rsidRPr="007F60B0" w14:paraId="664A8E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50CA7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5264E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Несовместные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4B52B5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B0B17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94CF3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DD3DAE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93FC8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F3E76" w:rsidRPr="007F60B0" w14:paraId="5DE0DB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49695D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BFCB5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FAA97B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44CC1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568AA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125C6D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706BB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3E76" w:rsidRPr="007F60B0" w14:paraId="67154E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5AE277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EABEC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065B85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F1CE8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8D5A1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C571DB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ADA80F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3E76" w:rsidRPr="007F60B0" w14:paraId="1AC7861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8176CC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7396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217D88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D999E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F2286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04F06D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886CEC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7F3E76" w:rsidRPr="007F60B0" w14:paraId="4A2C30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6FA021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EFD4A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27B78F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B99AD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7675F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993EC1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0955C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3E76" w:rsidRPr="007F60B0" w14:paraId="08B6ED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488322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B61EE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48B23E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EAB2A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D4074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293159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57006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F3E76" w:rsidRPr="007F60B0" w14:paraId="3F1FAE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B299B8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0062E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B9E090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E8C39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A4321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21E1E9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E48DC6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F3E76" w14:paraId="70B62C3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76994D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40448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84E17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C9C176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0F86A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AED7F7" w14:textId="77777777" w:rsidR="007F3E76" w:rsidRDefault="007F3E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A00A41" w14:textId="77777777" w:rsidR="007F3E76" w:rsidRDefault="007F3E76">
            <w:pPr>
              <w:spacing w:after="0"/>
              <w:ind w:left="135"/>
            </w:pPr>
          </w:p>
        </w:tc>
      </w:tr>
      <w:tr w:rsidR="007F3E76" w14:paraId="72D8E0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A1FB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02F1661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7A66D8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C863FB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B06328" w14:textId="77777777" w:rsidR="007F3E76" w:rsidRDefault="007F3E76"/>
        </w:tc>
      </w:tr>
    </w:tbl>
    <w:p w14:paraId="052D6384" w14:textId="77777777" w:rsidR="007F3E76" w:rsidRDefault="007F3E76">
      <w:pPr>
        <w:sectPr w:rsidR="007F3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4F8443" w14:textId="77777777" w:rsidR="007F3E76" w:rsidRDefault="007F6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24"/>
        <w:gridCol w:w="1218"/>
        <w:gridCol w:w="1841"/>
        <w:gridCol w:w="1910"/>
        <w:gridCol w:w="1423"/>
        <w:gridCol w:w="2837"/>
      </w:tblGrid>
      <w:tr w:rsidR="007F3E76" w14:paraId="4CE4636A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91D8DB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390D39" w14:textId="77777777" w:rsidR="007F3E76" w:rsidRDefault="007F3E7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CF803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833652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C7E093" w14:textId="77777777" w:rsidR="007F3E76" w:rsidRDefault="007F60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F39BF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574621" w14:textId="77777777" w:rsidR="007F3E76" w:rsidRDefault="007F3E76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A2F7D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6C9D88" w14:textId="77777777" w:rsidR="007F3E76" w:rsidRDefault="007F3E76">
            <w:pPr>
              <w:spacing w:after="0"/>
              <w:ind w:left="135"/>
            </w:pPr>
          </w:p>
        </w:tc>
      </w:tr>
      <w:tr w:rsidR="007F3E76" w14:paraId="577C77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6C0C2" w14:textId="77777777" w:rsidR="007F3E76" w:rsidRDefault="007F3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DB7DC" w14:textId="77777777" w:rsidR="007F3E76" w:rsidRDefault="007F3E76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E31D42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E63882" w14:textId="77777777" w:rsidR="007F3E76" w:rsidRDefault="007F3E76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5128A4D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5072DB" w14:textId="77777777" w:rsidR="007F3E76" w:rsidRDefault="007F3E76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530EF4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7186DA" w14:textId="77777777" w:rsidR="007F3E76" w:rsidRDefault="007F3E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F155D" w14:textId="77777777" w:rsidR="007F3E76" w:rsidRDefault="007F3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36528" w14:textId="77777777" w:rsidR="007F3E76" w:rsidRDefault="007F3E76"/>
        </w:tc>
      </w:tr>
      <w:tr w:rsidR="007F3E76" w:rsidRPr="007F60B0" w14:paraId="427B161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CF7327B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5871ED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175162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79A16F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6FA69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56FD26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73A4BCE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F3E76" w:rsidRPr="007F60B0" w14:paraId="2FD3F22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70B8504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FAAC50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B16C4E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794ADB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DA682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EDB86D9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6D1206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F3E76" w14:paraId="1E30030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0FD452A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53404A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D61D3D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C2C9C8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7CD7B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E6C024F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0A17C73" w14:textId="77777777" w:rsidR="007F3E76" w:rsidRDefault="007F3E76">
            <w:pPr>
              <w:spacing w:after="0"/>
              <w:ind w:left="135"/>
            </w:pPr>
          </w:p>
        </w:tc>
      </w:tr>
      <w:tr w:rsidR="007F3E76" w14:paraId="048CFB4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2F1B0D6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19D489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2FB80F5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58F142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047A7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FDA71A7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A4718BE" w14:textId="77777777" w:rsidR="007F3E76" w:rsidRDefault="007F3E76">
            <w:pPr>
              <w:spacing w:after="0"/>
              <w:ind w:left="135"/>
            </w:pPr>
          </w:p>
        </w:tc>
      </w:tr>
      <w:tr w:rsidR="007F3E76" w:rsidRPr="007F60B0" w14:paraId="0A435B7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F90ACDC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443422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90EFBE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64A1B6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08F31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66187B3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69FC488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3E76" w:rsidRPr="007F60B0" w14:paraId="79B7389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518B7B3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4C353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A1EA4C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CA660B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D9371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923CC7F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D68D4C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3E76" w:rsidRPr="007F60B0" w14:paraId="04948AA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504084D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BF320A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FEF68B8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9158C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0870F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3E35C73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45E66A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F3E76" w:rsidRPr="007F60B0" w14:paraId="466BE3A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1970F4A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326AB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"Вычисление вероятностей с использованием комбинаторных функций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33D5DA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79FE5F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45D913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EA5650D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22719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F3E76" w:rsidRPr="007F60B0" w14:paraId="39EBF85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40A446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00EF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7B2638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B76224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0E32B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1BD9644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13A701F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F3E76" w:rsidRPr="007F60B0" w14:paraId="34C0ABE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CA288A8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6167AD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DD33F1A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C28879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E74A3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9179C1D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9CCE6D8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3E76" w:rsidRPr="007F60B0" w14:paraId="21E1FF0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E90C3E4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B7FA6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0D8BC6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DB7DC4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8B911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2495FBE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3EACDB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7F3E76" w:rsidRPr="007F60B0" w14:paraId="15D32CA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6028A4F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80EAD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BD1FFB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880A1A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C713E2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5529B1F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D15BBD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F3E76" w:rsidRPr="007F60B0" w14:paraId="0F42836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165A3F7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5020A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400C1E5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C1B15E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24231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3634A4D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3264C1C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F3E76" w:rsidRPr="007F60B0" w14:paraId="0151032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5B6AC02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F169B2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70A882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7FD4AB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27E68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4C3D502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7CF934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F3E76" w14:paraId="067EC28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BF391AB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28091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F09C25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5A2F3D5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711BA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93EB75F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60DB251" w14:textId="77777777" w:rsidR="007F3E76" w:rsidRDefault="007F3E76">
            <w:pPr>
              <w:spacing w:after="0"/>
              <w:ind w:left="135"/>
            </w:pPr>
          </w:p>
        </w:tc>
      </w:tr>
      <w:tr w:rsidR="007F3E76" w:rsidRPr="007F60B0" w14:paraId="329DC18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7F9FE60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08556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2813A1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D85C3B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B2B845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6541905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3508226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3E76" w:rsidRPr="007F60B0" w14:paraId="0DB0650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91603B9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99CC7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44C4AD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039C81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BEBAE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71533DD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37369D8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F3E76" w:rsidRPr="007F60B0" w14:paraId="2787904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320840D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76BDA4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3560B07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6F1EC3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FF4682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140A4DF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801C8F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3E76" w:rsidRPr="007F60B0" w14:paraId="5C9F525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6B71138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1C5CE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23B473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BCE66A9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4534C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2070998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307C86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3E76" w:rsidRPr="007F60B0" w14:paraId="405C950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72674F3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1789A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5C7C1F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612725F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BAA0C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EB7765E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F44E04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3E76" w:rsidRPr="007F60B0" w14:paraId="4D481EC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ACDFEF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C1AC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5B5F11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E5AD9C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628A6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5637D35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4C74FAA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F3E76" w:rsidRPr="007F60B0" w14:paraId="5D4EF35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2D2637B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F4AB0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211615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758FCC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E6D76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E36F13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291D1E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3E76" w:rsidRPr="007F60B0" w14:paraId="6A7FEA8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8DA6317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8475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74BFBA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4EBF91D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C0D6B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FFA8DE3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A22220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F3E76" w:rsidRPr="007F60B0" w14:paraId="093452D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854957B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F76D1E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2220526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E2C2FF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39C4B2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33BABAB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335922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F3E76" w:rsidRPr="007F60B0" w14:paraId="340C658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7599FF9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5AE5F5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349AF5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329704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C48A36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9F72B96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A4FD78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E76" w14:paraId="198328A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A9FE62D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4E290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890C32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CA5B068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6D623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E5EC3E8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48E7DF5" w14:textId="77777777" w:rsidR="007F3E76" w:rsidRDefault="007F3E76">
            <w:pPr>
              <w:spacing w:after="0"/>
              <w:ind w:left="135"/>
            </w:pPr>
          </w:p>
        </w:tc>
      </w:tr>
      <w:tr w:rsidR="007F3E76" w:rsidRPr="007F60B0" w14:paraId="7B1D2CF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7BC3450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2FB521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44AB8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C75FDA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913A8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F7E0EDF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20D811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E76" w:rsidRPr="007F60B0" w14:paraId="59B1616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953A826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66832A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</w:t>
            </w: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C28F11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EF74A7B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F1193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61263A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045157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3E76" w:rsidRPr="007F60B0" w14:paraId="0523175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4F199F0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AB3B8B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18158C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5FF4B5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FB0EC5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3726932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73A5D89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3E76" w:rsidRPr="007F60B0" w14:paraId="1AB655D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E43B595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9DF7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81E6C8A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36A64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96AC57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05E73AE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288872C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F3E76" w:rsidRPr="007F60B0" w14:paraId="5E9BD12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008BF92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A3E66" w14:textId="77777777" w:rsidR="007F3E76" w:rsidRDefault="007F60B0">
            <w:pPr>
              <w:spacing w:after="0"/>
              <w:ind w:left="135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289A49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0B3A415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AA90FE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88966EC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A3E2EF3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F3E76" w:rsidRPr="007F60B0" w14:paraId="11211DA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AB2C950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E1D23C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D4B2F47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61645A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5394F4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8640B1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96C7714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3E76" w:rsidRPr="007F60B0" w14:paraId="51A68AF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E7A3C85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709966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B9CB26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6B35CA0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F54E93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2D43F30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388C97D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3E76" w14:paraId="53FD074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D2E0C4E" w14:textId="77777777" w:rsidR="007F3E76" w:rsidRDefault="007F6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9AFFB9" w14:textId="77777777" w:rsidR="007F3E76" w:rsidRDefault="007F60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5151EB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5C08BEC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C4B7A0" w14:textId="77777777" w:rsidR="007F3E76" w:rsidRDefault="007F3E7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3C53543" w14:textId="77777777" w:rsidR="007F3E76" w:rsidRDefault="007F6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F9937C3" w14:textId="77777777" w:rsidR="007F3E76" w:rsidRDefault="007F3E76">
            <w:pPr>
              <w:spacing w:after="0"/>
              <w:ind w:left="135"/>
            </w:pPr>
          </w:p>
        </w:tc>
      </w:tr>
      <w:tr w:rsidR="007F3E76" w14:paraId="602908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0E48E1" w14:textId="77777777" w:rsidR="007F3E76" w:rsidRPr="007F60B0" w:rsidRDefault="007F60B0">
            <w:pPr>
              <w:spacing w:after="0"/>
              <w:ind w:left="135"/>
              <w:rPr>
                <w:lang w:val="ru-RU"/>
              </w:rPr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80E97CA" w14:textId="77777777" w:rsidR="007F3E76" w:rsidRDefault="007F60B0">
            <w:pPr>
              <w:spacing w:after="0"/>
              <w:ind w:left="135"/>
              <w:jc w:val="center"/>
            </w:pPr>
            <w:r w:rsidRPr="007F6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2E1CEC4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C5F964" w14:textId="77777777" w:rsidR="007F3E76" w:rsidRDefault="007F6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FD300B" w14:textId="77777777" w:rsidR="007F3E76" w:rsidRDefault="007F3E76"/>
        </w:tc>
      </w:tr>
    </w:tbl>
    <w:p w14:paraId="21290C84" w14:textId="77777777" w:rsidR="007F3E76" w:rsidRDefault="007F3E76">
      <w:pPr>
        <w:sectPr w:rsidR="007F3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D1DE79" w14:textId="77777777" w:rsidR="007F3E76" w:rsidRDefault="007F3E76">
      <w:pPr>
        <w:sectPr w:rsidR="007F3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509C7B" w14:textId="77777777" w:rsidR="007F3E76" w:rsidRDefault="007F60B0">
      <w:pPr>
        <w:spacing w:after="0"/>
        <w:ind w:left="120"/>
      </w:pPr>
      <w:bookmarkStart w:id="12" w:name="block-82925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38FC9F6" w14:textId="77777777" w:rsidR="007F3E76" w:rsidRDefault="007F60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E43D3CE" w14:textId="77777777" w:rsidR="007F3E76" w:rsidRPr="007F60B0" w:rsidRDefault="007F60B0">
      <w:pPr>
        <w:spacing w:after="0" w:line="480" w:lineRule="auto"/>
        <w:ind w:left="120"/>
        <w:rPr>
          <w:lang w:val="ru-RU"/>
        </w:rPr>
      </w:pPr>
      <w:bookmarkStart w:id="13" w:name="08f63327-de1a-4627-a256-8545dcca3d8e"/>
      <w:r w:rsidRPr="007F60B0">
        <w:rPr>
          <w:rFonts w:ascii="Times New Roman" w:hAnsi="Times New Roman"/>
          <w:color w:val="000000"/>
          <w:sz w:val="28"/>
          <w:lang w:val="ru-RU"/>
        </w:rPr>
        <w:t xml:space="preserve">• Математика. Вероятность и </w:t>
      </w:r>
      <w:r w:rsidRPr="007F60B0">
        <w:rPr>
          <w:rFonts w:ascii="Times New Roman" w:hAnsi="Times New Roman"/>
          <w:color w:val="000000"/>
          <w:sz w:val="28"/>
          <w:lang w:val="ru-RU"/>
        </w:rPr>
        <w:t>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3"/>
    </w:p>
    <w:p w14:paraId="3B218657" w14:textId="77777777" w:rsidR="007F3E76" w:rsidRPr="007F60B0" w:rsidRDefault="007F3E76">
      <w:pPr>
        <w:spacing w:after="0" w:line="480" w:lineRule="auto"/>
        <w:ind w:left="120"/>
        <w:rPr>
          <w:lang w:val="ru-RU"/>
        </w:rPr>
      </w:pPr>
    </w:p>
    <w:p w14:paraId="102B7EDE" w14:textId="77777777" w:rsidR="007F3E76" w:rsidRPr="007F60B0" w:rsidRDefault="007F3E76">
      <w:pPr>
        <w:spacing w:after="0"/>
        <w:ind w:left="120"/>
        <w:rPr>
          <w:lang w:val="ru-RU"/>
        </w:rPr>
      </w:pPr>
    </w:p>
    <w:p w14:paraId="6FAEB428" w14:textId="77777777" w:rsidR="007F3E76" w:rsidRPr="007F60B0" w:rsidRDefault="007F60B0">
      <w:pPr>
        <w:spacing w:after="0" w:line="480" w:lineRule="auto"/>
        <w:ind w:left="120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C425480" w14:textId="77777777" w:rsidR="007F3E76" w:rsidRPr="007F60B0" w:rsidRDefault="007F3E76">
      <w:pPr>
        <w:spacing w:after="0" w:line="480" w:lineRule="auto"/>
        <w:ind w:left="120"/>
        <w:rPr>
          <w:lang w:val="ru-RU"/>
        </w:rPr>
      </w:pPr>
    </w:p>
    <w:p w14:paraId="37B0709E" w14:textId="77777777" w:rsidR="007F3E76" w:rsidRPr="007F60B0" w:rsidRDefault="007F3E76">
      <w:pPr>
        <w:spacing w:after="0"/>
        <w:ind w:left="120"/>
        <w:rPr>
          <w:lang w:val="ru-RU"/>
        </w:rPr>
      </w:pPr>
    </w:p>
    <w:p w14:paraId="06DD2722" w14:textId="77777777" w:rsidR="007F3E76" w:rsidRPr="007F60B0" w:rsidRDefault="007F60B0">
      <w:pPr>
        <w:spacing w:after="0" w:line="480" w:lineRule="auto"/>
        <w:ind w:left="120"/>
        <w:rPr>
          <w:lang w:val="ru-RU"/>
        </w:rPr>
      </w:pPr>
      <w:r w:rsidRPr="007F60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</w:t>
      </w:r>
      <w:r w:rsidRPr="007F60B0">
        <w:rPr>
          <w:rFonts w:ascii="Times New Roman" w:hAnsi="Times New Roman"/>
          <w:b/>
          <w:color w:val="000000"/>
          <w:sz w:val="28"/>
          <w:lang w:val="ru-RU"/>
        </w:rPr>
        <w:t>ЫЕ РЕСУРСЫ И РЕСУРСЫ СЕТИ ИНТЕРНЕТ</w:t>
      </w:r>
    </w:p>
    <w:p w14:paraId="6D32ECA2" w14:textId="77777777" w:rsidR="007F3E76" w:rsidRPr="007F60B0" w:rsidRDefault="007F3E76">
      <w:pPr>
        <w:spacing w:after="0" w:line="480" w:lineRule="auto"/>
        <w:ind w:left="120"/>
        <w:rPr>
          <w:lang w:val="ru-RU"/>
        </w:rPr>
      </w:pPr>
    </w:p>
    <w:p w14:paraId="55AD0646" w14:textId="77777777" w:rsidR="007F3E76" w:rsidRPr="007F60B0" w:rsidRDefault="007F3E76">
      <w:pPr>
        <w:rPr>
          <w:lang w:val="ru-RU"/>
        </w:rPr>
        <w:sectPr w:rsidR="007F3E76" w:rsidRPr="007F60B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69D69C58" w14:textId="77777777" w:rsidR="00000000" w:rsidRPr="007F60B0" w:rsidRDefault="007F60B0">
      <w:pPr>
        <w:rPr>
          <w:lang w:val="ru-RU"/>
        </w:rPr>
      </w:pPr>
    </w:p>
    <w:sectPr w:rsidR="00000000" w:rsidRPr="007F60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712"/>
    <w:multiLevelType w:val="multilevel"/>
    <w:tmpl w:val="BD54E6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D42F25"/>
    <w:multiLevelType w:val="multilevel"/>
    <w:tmpl w:val="92F41C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C959A7"/>
    <w:multiLevelType w:val="multilevel"/>
    <w:tmpl w:val="5E9A90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DE79EF"/>
    <w:multiLevelType w:val="multilevel"/>
    <w:tmpl w:val="216204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504955"/>
    <w:multiLevelType w:val="multilevel"/>
    <w:tmpl w:val="11E6E7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624255"/>
    <w:multiLevelType w:val="multilevel"/>
    <w:tmpl w:val="FD066B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F3E76"/>
    <w:rsid w:val="007F3E76"/>
    <w:rsid w:val="007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8760"/>
  <w15:docId w15:val="{EA81E0F7-659A-41D7-A302-74DE1EB7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5651</Words>
  <Characters>32211</Characters>
  <Application>Microsoft Office Word</Application>
  <DocSecurity>0</DocSecurity>
  <Lines>268</Lines>
  <Paragraphs>75</Paragraphs>
  <ScaleCrop>false</ScaleCrop>
  <Company/>
  <LinksUpToDate>false</LinksUpToDate>
  <CharactersWithSpaces>37787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comptorg</cp:lastModifiedBy>
  <cp:revision>2</cp:revision>
  <cp:lastPrinted>2024-09-05T19:34:00Z</cp:lastPrinted>
  <dcterms:created xsi:type="dcterms:W3CDTF">2024-09-05T19:34:00Z</dcterms:created>
  <dcterms:modified xsi:type="dcterms:W3CDTF">2024-09-05T19:34:00Z</dcterms:modified>
</cp:coreProperties>
</file>